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shd w:val="clear" w:color="auto" w:fill="171717" w:themeFill="background2" w:themeFillShade="1A"/>
        <w:tblLook w:val="04A0" w:firstRow="1" w:lastRow="0" w:firstColumn="1" w:lastColumn="0" w:noHBand="0" w:noVBand="1"/>
      </w:tblPr>
      <w:tblGrid>
        <w:gridCol w:w="4402"/>
        <w:gridCol w:w="4920"/>
      </w:tblGrid>
      <w:tr w:rsidR="00D5042C" w:rsidRPr="00911988" w14:paraId="28DD7A93" w14:textId="77777777" w:rsidTr="009456B2">
        <w:tc>
          <w:tcPr>
            <w:tcW w:w="4402" w:type="dxa"/>
            <w:shd w:val="clear" w:color="auto" w:fill="171717" w:themeFill="background2" w:themeFillShade="1A"/>
            <w:tcMar>
              <w:top w:w="108" w:type="dxa"/>
              <w:bottom w:w="108" w:type="dxa"/>
            </w:tcMar>
          </w:tcPr>
          <w:p w14:paraId="23C0BDDD" w14:textId="2404404F" w:rsidR="00D5042C" w:rsidRPr="00911988" w:rsidRDefault="00D5042C" w:rsidP="009456B2">
            <w:pPr>
              <w:rPr>
                <w:rFonts w:asciiTheme="minorHAnsi" w:hAnsiTheme="minorHAnsi" w:cstheme="minorHAnsi"/>
                <w:sz w:val="22"/>
                <w:szCs w:val="22"/>
              </w:rPr>
            </w:pPr>
            <w:r>
              <w:rPr>
                <w:rFonts w:asciiTheme="minorHAnsi" w:hAnsiTheme="minorHAnsi" w:cstheme="minorHAnsi"/>
                <w:b/>
                <w:sz w:val="22"/>
                <w:szCs w:val="22"/>
              </w:rPr>
              <w:t>Final</w:t>
            </w:r>
            <w:r w:rsidRPr="00911988">
              <w:rPr>
                <w:rFonts w:asciiTheme="minorHAnsi" w:hAnsiTheme="minorHAnsi" w:cstheme="minorHAnsi"/>
                <w:b/>
                <w:sz w:val="22"/>
                <w:szCs w:val="22"/>
              </w:rPr>
              <w:t xml:space="preserve"> </w:t>
            </w:r>
            <w:r>
              <w:rPr>
                <w:rFonts w:asciiTheme="minorHAnsi" w:hAnsiTheme="minorHAnsi" w:cstheme="minorHAnsi"/>
                <w:b/>
                <w:sz w:val="22"/>
                <w:szCs w:val="22"/>
              </w:rPr>
              <w:t xml:space="preserve">Progress </w:t>
            </w:r>
            <w:r w:rsidRPr="00911988">
              <w:rPr>
                <w:rFonts w:asciiTheme="minorHAnsi" w:hAnsiTheme="minorHAnsi" w:cstheme="minorHAnsi"/>
                <w:b/>
                <w:sz w:val="22"/>
                <w:szCs w:val="22"/>
              </w:rPr>
              <w:t xml:space="preserve">Report   </w:t>
            </w:r>
          </w:p>
        </w:tc>
        <w:tc>
          <w:tcPr>
            <w:tcW w:w="4920" w:type="dxa"/>
            <w:shd w:val="clear" w:color="auto" w:fill="171717" w:themeFill="background2" w:themeFillShade="1A"/>
            <w:tcMar>
              <w:top w:w="108" w:type="dxa"/>
              <w:bottom w:w="108" w:type="dxa"/>
            </w:tcMar>
          </w:tcPr>
          <w:p w14:paraId="34407BE3" w14:textId="29923B3F" w:rsidR="00D5042C" w:rsidRPr="00911988" w:rsidRDefault="00D5042C" w:rsidP="009456B2">
            <w:pPr>
              <w:jc w:val="right"/>
              <w:rPr>
                <w:rFonts w:asciiTheme="minorHAnsi" w:hAnsiTheme="minorHAnsi" w:cstheme="minorBidi"/>
                <w:sz w:val="22"/>
                <w:szCs w:val="22"/>
              </w:rPr>
            </w:pPr>
            <w:r>
              <w:rPr>
                <w:rFonts w:asciiTheme="minorHAnsi" w:hAnsiTheme="minorHAnsi" w:cstheme="minorBidi"/>
                <w:b/>
                <w:sz w:val="22"/>
                <w:szCs w:val="22"/>
              </w:rPr>
              <w:t>endMS Personnel Award</w:t>
            </w:r>
          </w:p>
        </w:tc>
      </w:tr>
    </w:tbl>
    <w:p w14:paraId="5E5AF4BA" w14:textId="77777777" w:rsidR="00D5042C" w:rsidRPr="001A197F" w:rsidRDefault="00D5042C">
      <w:pPr>
        <w:rPr>
          <w:b/>
          <w:bCs/>
        </w:rPr>
      </w:pPr>
    </w:p>
    <w:p w14:paraId="5AC184D5" w14:textId="62A475C6" w:rsidR="009A5CD0" w:rsidRPr="001A197F" w:rsidRDefault="009A5CD0">
      <w:pPr>
        <w:rPr>
          <w:b/>
          <w:bCs/>
        </w:rPr>
      </w:pPr>
      <w:r w:rsidRPr="001A197F">
        <w:rPr>
          <w:b/>
          <w:bCs/>
        </w:rPr>
        <w:t>Enter the name of your award (Doctoral Studentship, Doctoral Studentship MD, Postdoctoral Fellowship, or Postdoctoral Fellowship MD)</w:t>
      </w:r>
      <w:r w:rsidR="001A197F" w:rsidRPr="001A197F">
        <w:rPr>
          <w:b/>
          <w:bCs/>
        </w:rPr>
        <w:t>:</w:t>
      </w:r>
    </w:p>
    <w:p w14:paraId="0C29EE02" w14:textId="6A471B16" w:rsidR="009A5CD0" w:rsidRPr="001A197F" w:rsidRDefault="0C0F0782">
      <w:pPr>
        <w:rPr>
          <w:b/>
          <w:bCs/>
        </w:rPr>
      </w:pPr>
      <w:r w:rsidRPr="001A197F">
        <w:rPr>
          <w:b/>
          <w:bCs/>
        </w:rPr>
        <w:t xml:space="preserve">Please enter </w:t>
      </w:r>
      <w:r w:rsidR="64DE7026" w:rsidRPr="001A197F">
        <w:rPr>
          <w:b/>
          <w:bCs/>
        </w:rPr>
        <w:t>the</w:t>
      </w:r>
      <w:r w:rsidRPr="001A197F">
        <w:rPr>
          <w:b/>
          <w:bCs/>
        </w:rPr>
        <w:t xml:space="preserve"> Project ID associated with your ProposalCentral </w:t>
      </w:r>
      <w:r w:rsidR="48D09252" w:rsidRPr="001A197F">
        <w:rPr>
          <w:b/>
          <w:bCs/>
        </w:rPr>
        <w:t>application</w:t>
      </w:r>
      <w:r w:rsidR="001A197F" w:rsidRPr="001A197F">
        <w:rPr>
          <w:b/>
          <w:bCs/>
        </w:rPr>
        <w:t>:</w:t>
      </w:r>
    </w:p>
    <w:p w14:paraId="72DC5EA0" w14:textId="43920B33" w:rsidR="009A5CD0" w:rsidRPr="001A197F" w:rsidRDefault="009A5CD0">
      <w:pPr>
        <w:rPr>
          <w:b/>
          <w:bCs/>
        </w:rPr>
      </w:pPr>
      <w:r w:rsidRPr="001A197F">
        <w:rPr>
          <w:b/>
          <w:bCs/>
        </w:rPr>
        <w:t xml:space="preserve">Enter the period covered by the report (date format: from </w:t>
      </w:r>
      <w:proofErr w:type="spellStart"/>
      <w:r w:rsidRPr="001A197F">
        <w:rPr>
          <w:b/>
          <w:bCs/>
        </w:rPr>
        <w:t>yyyy</w:t>
      </w:r>
      <w:proofErr w:type="spellEnd"/>
      <w:r w:rsidRPr="001A197F">
        <w:rPr>
          <w:b/>
          <w:bCs/>
        </w:rPr>
        <w:t xml:space="preserve">-mm-dd to </w:t>
      </w:r>
      <w:proofErr w:type="spellStart"/>
      <w:r w:rsidRPr="001A197F">
        <w:rPr>
          <w:b/>
          <w:bCs/>
        </w:rPr>
        <w:t>yyyy</w:t>
      </w:r>
      <w:proofErr w:type="spellEnd"/>
      <w:r w:rsidRPr="001A197F">
        <w:rPr>
          <w:b/>
          <w:bCs/>
        </w:rPr>
        <w:t>-mm-dd)</w:t>
      </w:r>
      <w:r w:rsidR="001A197F" w:rsidRPr="001A197F">
        <w:rPr>
          <w:b/>
          <w:bCs/>
        </w:rPr>
        <w:t>:</w:t>
      </w:r>
    </w:p>
    <w:p w14:paraId="37F744E4" w14:textId="241AAA6F" w:rsidR="009A5CD0" w:rsidRPr="001A197F" w:rsidRDefault="009A5CD0">
      <w:pPr>
        <w:rPr>
          <w:b/>
          <w:bCs/>
        </w:rPr>
      </w:pPr>
    </w:p>
    <w:p w14:paraId="0883A2A3" w14:textId="58B247C8" w:rsidR="009A5CD0" w:rsidRPr="001A197F" w:rsidRDefault="009A5CD0" w:rsidP="001A197F">
      <w:pPr>
        <w:pStyle w:val="ListParagraph"/>
        <w:numPr>
          <w:ilvl w:val="0"/>
          <w:numId w:val="1"/>
        </w:numPr>
        <w:rPr>
          <w:b/>
          <w:bCs/>
        </w:rPr>
      </w:pPr>
      <w:r w:rsidRPr="001A197F">
        <w:rPr>
          <w:b/>
          <w:bCs/>
        </w:rPr>
        <w:t xml:space="preserve">OVERALL PROJECT SUMMARY FOR PUBLIC USE </w:t>
      </w:r>
      <w:r w:rsidRPr="001A197F">
        <w:t>(500 words)</w:t>
      </w:r>
    </w:p>
    <w:p w14:paraId="346DA054" w14:textId="3788B41B" w:rsidR="009A5CD0" w:rsidRDefault="009A5CD0" w:rsidP="00F260D1">
      <w:pPr>
        <w:ind w:left="720"/>
      </w:pPr>
      <w:r>
        <w:t>The information in this section may be used in communication materials that will be distributed to people affected by MS, donors, general public and other key stakeholders. Using non-technical language, please include answers to the following questions in your lay summary:</w:t>
      </w:r>
    </w:p>
    <w:p w14:paraId="6CAC83C4" w14:textId="77777777" w:rsidR="009A5CD0" w:rsidRDefault="009A5CD0" w:rsidP="001A197F">
      <w:pPr>
        <w:ind w:left="720"/>
      </w:pPr>
      <w:r>
        <w:t>a) Outline key goals/objectives of your research project.</w:t>
      </w:r>
    </w:p>
    <w:p w14:paraId="3147DA75" w14:textId="77777777" w:rsidR="009A5CD0" w:rsidRDefault="009A5CD0" w:rsidP="001A197F">
      <w:pPr>
        <w:ind w:left="720"/>
      </w:pPr>
      <w:r>
        <w:t>b) Describe the potential impact of this research on the MS field and for people living with MS.</w:t>
      </w:r>
    </w:p>
    <w:p w14:paraId="2C9495D8" w14:textId="77777777" w:rsidR="009A5CD0" w:rsidRDefault="009A5CD0" w:rsidP="001A197F">
      <w:pPr>
        <w:ind w:left="720"/>
      </w:pPr>
      <w:r>
        <w:t>c) Briefly describe the research approach/methodology implemented.</w:t>
      </w:r>
    </w:p>
    <w:p w14:paraId="5B45430D" w14:textId="77777777" w:rsidR="009A5CD0" w:rsidRDefault="009A5CD0" w:rsidP="001A197F">
      <w:pPr>
        <w:ind w:left="720"/>
      </w:pPr>
      <w:r>
        <w:t>d) Highlight the most significant findings from this research over the entire funding term. Describe the importance of each finding and how it contributes to the overall goals/objectives of the project.</w:t>
      </w:r>
    </w:p>
    <w:p w14:paraId="2E09225E" w14:textId="6F77255F" w:rsidR="009A5CD0" w:rsidRDefault="009A5CD0" w:rsidP="001A197F">
      <w:pPr>
        <w:ind w:left="720"/>
      </w:pPr>
      <w:r>
        <w:t>e) How will the outcomes of this research influence the MS field and people with MS? If your project identified a novel therapeutic target or pathway, describe the importance of this pathway and its potential for further development.</w:t>
      </w:r>
    </w:p>
    <w:p w14:paraId="48E1A5EC" w14:textId="13A724AE" w:rsidR="009A5CD0" w:rsidRDefault="009A5CD0" w:rsidP="009A5CD0"/>
    <w:p w14:paraId="5467A326" w14:textId="13477030" w:rsidR="009A5CD0" w:rsidRPr="00BE5A19" w:rsidRDefault="009A5CD0" w:rsidP="00BE5A19">
      <w:pPr>
        <w:pStyle w:val="ListParagraph"/>
        <w:numPr>
          <w:ilvl w:val="0"/>
          <w:numId w:val="1"/>
        </w:numPr>
        <w:rPr>
          <w:b/>
          <w:bCs/>
        </w:rPr>
      </w:pPr>
      <w:r w:rsidRPr="00BE5A19">
        <w:rPr>
          <w:b/>
          <w:bCs/>
        </w:rPr>
        <w:t xml:space="preserve">SCIENTIFIC FINAL REPORT </w:t>
      </w:r>
      <w:r w:rsidRPr="00464A49">
        <w:t>(1000 words)</w:t>
      </w:r>
    </w:p>
    <w:p w14:paraId="19C0C885" w14:textId="77777777" w:rsidR="009A5CD0" w:rsidRDefault="009A5CD0" w:rsidP="00BE5A19">
      <w:pPr>
        <w:ind w:left="720"/>
      </w:pPr>
      <w:r>
        <w:t>The scientific summary should include:</w:t>
      </w:r>
    </w:p>
    <w:p w14:paraId="13D942D4" w14:textId="4B90F8BA" w:rsidR="009A5CD0" w:rsidRDefault="009A5CD0" w:rsidP="00BE5A19">
      <w:pPr>
        <w:ind w:left="720"/>
      </w:pPr>
      <w:r>
        <w:t xml:space="preserve">a) An overview of scientific </w:t>
      </w:r>
      <w:r w:rsidR="00007581">
        <w:t>aims and objectives</w:t>
      </w:r>
      <w:r>
        <w:t>.</w:t>
      </w:r>
    </w:p>
    <w:p w14:paraId="10E56E73" w14:textId="043AE224" w:rsidR="009A5CD0" w:rsidRDefault="009A5CD0" w:rsidP="00BE5A19">
      <w:pPr>
        <w:ind w:left="720"/>
      </w:pPr>
      <w:r>
        <w:t xml:space="preserve">b) Briefly describe </w:t>
      </w:r>
      <w:r w:rsidR="007C156E">
        <w:t>2-</w:t>
      </w:r>
      <w:r>
        <w:t>3</w:t>
      </w:r>
      <w:r w:rsidR="00620391">
        <w:t xml:space="preserve"> </w:t>
      </w:r>
      <w:r>
        <w:t>key results and/or outcomes from your research</w:t>
      </w:r>
      <w:r w:rsidR="007C156E">
        <w:t xml:space="preserve"> over the </w:t>
      </w:r>
      <w:r w:rsidR="30D884AB">
        <w:t>past year</w:t>
      </w:r>
      <w:r>
        <w:t xml:space="preserve">. If applicable, figures can be appended in the Upload section and </w:t>
      </w:r>
      <w:r w:rsidR="007C156E">
        <w:t xml:space="preserve">please </w:t>
      </w:r>
      <w:r w:rsidR="102AF744">
        <w:t>reference</w:t>
      </w:r>
      <w:r w:rsidR="007C156E">
        <w:t xml:space="preserve"> and describe any </w:t>
      </w:r>
      <w:r>
        <w:t>publications. All unpublished information should be identified as such, and will be treated as confidential.</w:t>
      </w:r>
    </w:p>
    <w:p w14:paraId="0E36E7CD" w14:textId="1EAA21B6" w:rsidR="009A5CD0" w:rsidRDefault="009A5CD0" w:rsidP="00BE5A19">
      <w:pPr>
        <w:ind w:left="720"/>
      </w:pPr>
      <w:r>
        <w:t>c) Indicate future directions of the project based on key findings of the research.</w:t>
      </w:r>
    </w:p>
    <w:p w14:paraId="7FDBFD1C" w14:textId="358A0BA4" w:rsidR="009A5CD0" w:rsidRDefault="009A5CD0" w:rsidP="009A5CD0"/>
    <w:p w14:paraId="54EFF295" w14:textId="361C792B" w:rsidR="009A5CD0" w:rsidRDefault="009A5CD0" w:rsidP="00464A49">
      <w:pPr>
        <w:pStyle w:val="ListParagraph"/>
        <w:numPr>
          <w:ilvl w:val="0"/>
          <w:numId w:val="1"/>
        </w:numPr>
      </w:pPr>
      <w:r w:rsidRPr="00464A49">
        <w:rPr>
          <w:b/>
          <w:bCs/>
        </w:rPr>
        <w:t>TRAINING OVERVIEW</w:t>
      </w:r>
      <w:r>
        <w:t xml:space="preserve"> (</w:t>
      </w:r>
      <w:r w:rsidR="09FE40BA">
        <w:t>100</w:t>
      </w:r>
      <w:r>
        <w:t xml:space="preserve"> words)</w:t>
      </w:r>
      <w:r w:rsidR="1B286BBC">
        <w:t xml:space="preserve"> </w:t>
      </w:r>
    </w:p>
    <w:p w14:paraId="3D943791" w14:textId="48C7F029" w:rsidR="1B286BBC" w:rsidRDefault="1B286BBC" w:rsidP="00E63D6F">
      <w:pPr>
        <w:ind w:left="720"/>
      </w:pPr>
      <w:r>
        <w:t xml:space="preserve">The information in this section may be used in communication materials that will be distributed to people affected by MS, donors, general public and other key stakeholders. </w:t>
      </w:r>
    </w:p>
    <w:p w14:paraId="143A272E" w14:textId="31FC497E" w:rsidR="009A5CD0" w:rsidRDefault="3AB945C3" w:rsidP="00E63D6F">
      <w:pPr>
        <w:ind w:left="720"/>
      </w:pPr>
      <w:r>
        <w:lastRenderedPageBreak/>
        <w:t xml:space="preserve">How </w:t>
      </w:r>
      <w:r w:rsidR="00281F6B">
        <w:t xml:space="preserve">has </w:t>
      </w:r>
      <w:r>
        <w:t>this award benefit</w:t>
      </w:r>
      <w:r w:rsidR="00281F6B">
        <w:t>ted</w:t>
      </w:r>
      <w:r>
        <w:t xml:space="preserve"> your </w:t>
      </w:r>
      <w:r w:rsidR="00281F6B">
        <w:t xml:space="preserve">professional development and </w:t>
      </w:r>
      <w:r>
        <w:t xml:space="preserve">career </w:t>
      </w:r>
      <w:r w:rsidR="4EF47A79">
        <w:t>trajectory</w:t>
      </w:r>
      <w:r>
        <w:t>?</w:t>
      </w:r>
      <w:r w:rsidR="62E7BEAF">
        <w:t xml:space="preserve"> </w:t>
      </w:r>
    </w:p>
    <w:p w14:paraId="1CF50C9C" w14:textId="7FF17012" w:rsidR="009A5CD0" w:rsidRDefault="009A5CD0" w:rsidP="009A5CD0"/>
    <w:p w14:paraId="6F2E0006" w14:textId="358238E2" w:rsidR="009A5CD0" w:rsidRPr="00E63D6F" w:rsidRDefault="009A5CD0" w:rsidP="00E63D6F">
      <w:pPr>
        <w:pStyle w:val="ListParagraph"/>
        <w:numPr>
          <w:ilvl w:val="0"/>
          <w:numId w:val="1"/>
        </w:numPr>
        <w:rPr>
          <w:b/>
          <w:bCs/>
        </w:rPr>
      </w:pPr>
      <w:r w:rsidRPr="00E63D6F">
        <w:rPr>
          <w:b/>
          <w:bCs/>
        </w:rPr>
        <w:t>UNDERSTANDING IMPACT</w:t>
      </w:r>
    </w:p>
    <w:p w14:paraId="52C3EC00" w14:textId="76ABA9BF" w:rsidR="009A5CD0" w:rsidRDefault="009A5CD0" w:rsidP="00E63D6F">
      <w:pPr>
        <w:ind w:left="720"/>
      </w:pPr>
      <w:r>
        <w:t>Please</w:t>
      </w:r>
      <w:r w:rsidDel="00ED6CE2">
        <w:t xml:space="preserve"> </w:t>
      </w:r>
      <w:r w:rsidR="00ED6CE2">
        <w:t xml:space="preserve">complete </w:t>
      </w:r>
      <w:r>
        <w:t>the</w:t>
      </w:r>
      <w:r w:rsidR="00E419B8">
        <w:t xml:space="preserve"> ‘Understanding Impact’ document in the ‘Deliverables Templates’ section </w:t>
      </w:r>
      <w:r w:rsidR="00DD14F2">
        <w:t xml:space="preserve">based on the outputs and activities </w:t>
      </w:r>
      <w:r w:rsidR="00DD14F2" w:rsidRPr="2AC87770">
        <w:rPr>
          <w:b/>
        </w:rPr>
        <w:t>from the past year</w:t>
      </w:r>
      <w:r w:rsidR="00DD14F2">
        <w:t xml:space="preserve"> </w:t>
      </w:r>
      <w:r w:rsidR="00ED6CE2">
        <w:t xml:space="preserve">and upload to </w:t>
      </w:r>
      <w:r w:rsidR="00E174B9">
        <w:t>this form</w:t>
      </w:r>
      <w:r w:rsidR="00ED6CE2">
        <w:t xml:space="preserve">. </w:t>
      </w:r>
      <w:r w:rsidR="4BB9EB18">
        <w:t>In the below</w:t>
      </w:r>
      <w:r w:rsidR="00ED6CE2">
        <w:t xml:space="preserve">, </w:t>
      </w:r>
      <w:r w:rsidR="00E419B8">
        <w:t xml:space="preserve">summarize </w:t>
      </w:r>
      <w:r w:rsidR="000A006C">
        <w:t xml:space="preserve">total numbers </w:t>
      </w:r>
      <w:r w:rsidR="00ED6CE2">
        <w:t>from the ‘Understanding Impact'</w:t>
      </w:r>
      <w:r w:rsidR="3F8659EA">
        <w:t xml:space="preserve"> categories</w:t>
      </w:r>
      <w:r w:rsidR="00E419B8">
        <w:t>:</w:t>
      </w:r>
      <w:r>
        <w:t xml:space="preserve"> </w:t>
      </w:r>
    </w:p>
    <w:p w14:paraId="28EC8BCA" w14:textId="01AEB70B" w:rsidR="009A5CD0" w:rsidRDefault="009A5CD0" w:rsidP="00006428">
      <w:pPr>
        <w:ind w:left="720"/>
      </w:pPr>
      <w:r>
        <w:t>Publications</w:t>
      </w:r>
      <w:r w:rsidR="59FB81A3">
        <w:t xml:space="preserve"> </w:t>
      </w:r>
      <w:r w:rsidR="000A006C">
        <w:t>–</w:t>
      </w:r>
      <w:r>
        <w:t xml:space="preserve"> Enter the total number of </w:t>
      </w:r>
      <w:r w:rsidR="253F62E7">
        <w:t xml:space="preserve">peer-reviewed </w:t>
      </w:r>
      <w:r>
        <w:t>publications related to your research</w:t>
      </w:r>
      <w:r w:rsidR="7AF0D75C">
        <w:t xml:space="preserve"> from th</w:t>
      </w:r>
      <w:r w:rsidR="5A2E1D85">
        <w:t>e</w:t>
      </w:r>
      <w:r w:rsidR="7AF0D75C">
        <w:t xml:space="preserve"> past year</w:t>
      </w:r>
      <w:r>
        <w:t>.</w:t>
      </w:r>
    </w:p>
    <w:p w14:paraId="54EEF936" w14:textId="3D5D6E00" w:rsidR="009A5CD0" w:rsidRDefault="009A5CD0" w:rsidP="00E63D6F">
      <w:pPr>
        <w:ind w:left="720"/>
      </w:pPr>
      <w:r>
        <w:t xml:space="preserve">Engagement Activities </w:t>
      </w:r>
      <w:r w:rsidR="000A006C">
        <w:t>–</w:t>
      </w:r>
      <w:r>
        <w:t xml:space="preserve"> Enter the total number of engagement activities </w:t>
      </w:r>
      <w:r w:rsidR="000A006C">
        <w:t xml:space="preserve">(e.g. </w:t>
      </w:r>
      <w:r w:rsidR="109F0C95">
        <w:t>presentations</w:t>
      </w:r>
      <w:r w:rsidR="4336BAB1">
        <w:t xml:space="preserve"> and/or</w:t>
      </w:r>
      <w:r w:rsidR="109F0C95">
        <w:t xml:space="preserve"> posters</w:t>
      </w:r>
      <w:r w:rsidR="53D60F74">
        <w:t xml:space="preserve"> at scientific conferences</w:t>
      </w:r>
      <w:r w:rsidR="000A006C">
        <w:t xml:space="preserve">) </w:t>
      </w:r>
      <w:r>
        <w:t>related to your research</w:t>
      </w:r>
      <w:r w:rsidR="7CEF8CC9">
        <w:t xml:space="preserve"> from the past year</w:t>
      </w:r>
      <w:r>
        <w:t>.</w:t>
      </w:r>
    </w:p>
    <w:p w14:paraId="00F56A32" w14:textId="296C223C" w:rsidR="009A5CD0" w:rsidRDefault="009A5CD0" w:rsidP="00E63D6F">
      <w:pPr>
        <w:ind w:left="720"/>
      </w:pPr>
      <w:r w:rsidRPr="009A5CD0">
        <w:t xml:space="preserve">Collaborations and Partnerships - Enter the total number of collaborations </w:t>
      </w:r>
      <w:r w:rsidR="7B75097E">
        <w:t>with other researchers</w:t>
      </w:r>
      <w:r>
        <w:t xml:space="preserve"> </w:t>
      </w:r>
      <w:r w:rsidRPr="009A5CD0">
        <w:t xml:space="preserve">and/or partnerships </w:t>
      </w:r>
      <w:r w:rsidR="2DDFF461">
        <w:t xml:space="preserve">with other stakeholders outside of academia </w:t>
      </w:r>
      <w:r w:rsidRPr="009A5CD0">
        <w:t>related to your research</w:t>
      </w:r>
      <w:r w:rsidR="4744AA6E">
        <w:t xml:space="preserve"> from the past year</w:t>
      </w:r>
      <w:r w:rsidRPr="009A5CD0">
        <w:t>.</w:t>
      </w:r>
    </w:p>
    <w:p w14:paraId="2446B792" w14:textId="138D083A" w:rsidR="009A5CD0" w:rsidRDefault="009A5CD0" w:rsidP="00E63D6F">
      <w:pPr>
        <w:ind w:left="720"/>
      </w:pPr>
      <w:r>
        <w:t xml:space="preserve">Product Development - Enter the total number of new products </w:t>
      </w:r>
      <w:r w:rsidR="01DB9FE3">
        <w:t>(e.g. tool, database, model, methodology, etc.)</w:t>
      </w:r>
      <w:r>
        <w:t xml:space="preserve"> developed as part of your research</w:t>
      </w:r>
      <w:r w:rsidR="347496E4">
        <w:t xml:space="preserve"> from the past year</w:t>
      </w:r>
      <w:r>
        <w:t>.</w:t>
      </w:r>
    </w:p>
    <w:p w14:paraId="46DE6FB1" w14:textId="283E0122" w:rsidR="009A5CD0" w:rsidRDefault="009A5CD0" w:rsidP="00E63D6F">
      <w:pPr>
        <w:ind w:left="720"/>
      </w:pPr>
      <w:r w:rsidRPr="009A5CD0">
        <w:t xml:space="preserve">Commercial Activities - Enter the total number of commercial activities </w:t>
      </w:r>
      <w:r w:rsidR="3A19EEB0">
        <w:t xml:space="preserve">(e.g., IP filed, pre-clinical development, spin-out) </w:t>
      </w:r>
      <w:r w:rsidRPr="009A5CD0">
        <w:t>related to your research</w:t>
      </w:r>
      <w:r w:rsidR="279C4889">
        <w:t xml:space="preserve"> from the past year</w:t>
      </w:r>
      <w:r w:rsidRPr="009A5CD0">
        <w:t>.</w:t>
      </w:r>
    </w:p>
    <w:p w14:paraId="2AD99E95" w14:textId="35999F55" w:rsidR="009A5CD0" w:rsidRDefault="009A5CD0" w:rsidP="00E63D6F">
      <w:pPr>
        <w:ind w:left="720"/>
      </w:pPr>
      <w:r>
        <w:t xml:space="preserve">Additional Funding - Enter the total </w:t>
      </w:r>
      <w:r w:rsidR="0000301E">
        <w:t xml:space="preserve">amount </w:t>
      </w:r>
      <w:r>
        <w:t xml:space="preserve">of additional funding </w:t>
      </w:r>
      <w:r w:rsidR="6A3CA562">
        <w:t xml:space="preserve">(e.g. grants, trainee or investigator awards, travel, equipment, etc.) </w:t>
      </w:r>
      <w:r>
        <w:t>secured as a result of your research</w:t>
      </w:r>
      <w:r w:rsidR="4852E036">
        <w:t xml:space="preserve"> from the past year.</w:t>
      </w:r>
    </w:p>
    <w:p w14:paraId="55081A41" w14:textId="32E407CE" w:rsidR="009A5CD0" w:rsidRDefault="009A5CD0" w:rsidP="009A5CD0"/>
    <w:p w14:paraId="386A7514" w14:textId="44B0D6DE" w:rsidR="009A5CD0" w:rsidRPr="00935069" w:rsidRDefault="009A5CD0" w:rsidP="00935069">
      <w:pPr>
        <w:pStyle w:val="ListParagraph"/>
        <w:numPr>
          <w:ilvl w:val="0"/>
          <w:numId w:val="1"/>
        </w:numPr>
        <w:rPr>
          <w:b/>
          <w:bCs/>
        </w:rPr>
      </w:pPr>
      <w:r w:rsidRPr="00935069">
        <w:rPr>
          <w:b/>
          <w:bCs/>
        </w:rPr>
        <w:t>ONGOING PARTICIPATION AND ENGAGEMENT</w:t>
      </w:r>
    </w:p>
    <w:p w14:paraId="34AB632A" w14:textId="64996CB3" w:rsidR="009A5CD0" w:rsidRDefault="008C13A6" w:rsidP="00935069">
      <w:pPr>
        <w:ind w:left="720"/>
      </w:pPr>
      <w:r>
        <w:t>MS Canada</w:t>
      </w:r>
      <w:r w:rsidR="009A5CD0">
        <w:t xml:space="preserve"> would like to continue to engage you to understand your career trajectory and as part of assessing the impact and value of the endMS Personnel Award program. Please provide us with your permanent email address below:</w:t>
      </w:r>
    </w:p>
    <w:p w14:paraId="049B85C1" w14:textId="7D2838FA" w:rsidR="009A5CD0" w:rsidRDefault="009A5CD0" w:rsidP="00935069">
      <w:pPr>
        <w:ind w:left="720"/>
      </w:pPr>
      <w:r>
        <w:t xml:space="preserve">If you </w:t>
      </w:r>
      <w:r w:rsidR="008D272B">
        <w:t>are interested in</w:t>
      </w:r>
      <w:r w:rsidR="00F23641">
        <w:t xml:space="preserve"> </w:t>
      </w:r>
      <w:r w:rsidR="00586BE7">
        <w:t>record</w:t>
      </w:r>
      <w:r w:rsidR="008D272B">
        <w:t>ing</w:t>
      </w:r>
      <w:r w:rsidR="00586BE7">
        <w:t xml:space="preserve"> a short video about </w:t>
      </w:r>
      <w:r w:rsidR="008D272B">
        <w:t>your</w:t>
      </w:r>
      <w:r w:rsidR="00CF735C">
        <w:t xml:space="preserve"> </w:t>
      </w:r>
      <w:r w:rsidR="008D272B">
        <w:t xml:space="preserve">MS </w:t>
      </w:r>
      <w:r w:rsidR="00CF735C">
        <w:t>research</w:t>
      </w:r>
      <w:r w:rsidR="00B673A5">
        <w:t xml:space="preserve"> and/or </w:t>
      </w:r>
      <w:r w:rsidR="00CF735C">
        <w:t xml:space="preserve">how this award helped you </w:t>
      </w:r>
      <w:r w:rsidR="00B673A5">
        <w:t>with</w:t>
      </w:r>
      <w:r w:rsidR="00CF735C">
        <w:t xml:space="preserve"> your career</w:t>
      </w:r>
      <w:r w:rsidR="008D272B">
        <w:t xml:space="preserve"> trajectory</w:t>
      </w:r>
      <w:r>
        <w:t xml:space="preserve">, please indicate your interest by answering </w:t>
      </w:r>
      <w:r w:rsidRPr="00935069">
        <w:rPr>
          <w:b/>
          <w:bCs/>
        </w:rPr>
        <w:t>Yes or No</w:t>
      </w:r>
      <w:r>
        <w:t>:</w:t>
      </w:r>
    </w:p>
    <w:p w14:paraId="44C4E0A9" w14:textId="471DE653" w:rsidR="2AC87770" w:rsidRDefault="2AC87770" w:rsidP="2AC87770"/>
    <w:p w14:paraId="3A42666E" w14:textId="2ADE3D6F" w:rsidR="009A5CD0" w:rsidRDefault="009A5CD0" w:rsidP="009A5CD0"/>
    <w:sectPr w:rsidR="009A5C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81127"/>
    <w:multiLevelType w:val="hybridMultilevel"/>
    <w:tmpl w:val="D43809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493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D0"/>
    <w:rsid w:val="0000301E"/>
    <w:rsid w:val="00006428"/>
    <w:rsid w:val="00007581"/>
    <w:rsid w:val="000A006C"/>
    <w:rsid w:val="001A197F"/>
    <w:rsid w:val="00281F6B"/>
    <w:rsid w:val="002B2EED"/>
    <w:rsid w:val="002F19B5"/>
    <w:rsid w:val="003F02D5"/>
    <w:rsid w:val="00464A49"/>
    <w:rsid w:val="004857F9"/>
    <w:rsid w:val="005140F6"/>
    <w:rsid w:val="00586BE7"/>
    <w:rsid w:val="005A555B"/>
    <w:rsid w:val="00607A97"/>
    <w:rsid w:val="00620391"/>
    <w:rsid w:val="006460EE"/>
    <w:rsid w:val="00696D39"/>
    <w:rsid w:val="00755E03"/>
    <w:rsid w:val="007C156E"/>
    <w:rsid w:val="00862036"/>
    <w:rsid w:val="0087083A"/>
    <w:rsid w:val="008C13A6"/>
    <w:rsid w:val="008D272B"/>
    <w:rsid w:val="00933E4B"/>
    <w:rsid w:val="00935069"/>
    <w:rsid w:val="009A5CD0"/>
    <w:rsid w:val="00A17273"/>
    <w:rsid w:val="00B42B58"/>
    <w:rsid w:val="00B673A5"/>
    <w:rsid w:val="00BE5A19"/>
    <w:rsid w:val="00C14F7D"/>
    <w:rsid w:val="00C72713"/>
    <w:rsid w:val="00CF735C"/>
    <w:rsid w:val="00D5042C"/>
    <w:rsid w:val="00DD14F2"/>
    <w:rsid w:val="00E174B9"/>
    <w:rsid w:val="00E419B8"/>
    <w:rsid w:val="00E54114"/>
    <w:rsid w:val="00E63D6F"/>
    <w:rsid w:val="00ED6CE2"/>
    <w:rsid w:val="00F23641"/>
    <w:rsid w:val="00F260D1"/>
    <w:rsid w:val="00F423E9"/>
    <w:rsid w:val="00FE1233"/>
    <w:rsid w:val="01DB9FE3"/>
    <w:rsid w:val="0506150E"/>
    <w:rsid w:val="09FE40BA"/>
    <w:rsid w:val="0B76112B"/>
    <w:rsid w:val="0C0F0782"/>
    <w:rsid w:val="0C307859"/>
    <w:rsid w:val="0C4D6C88"/>
    <w:rsid w:val="102AF744"/>
    <w:rsid w:val="109F0C95"/>
    <w:rsid w:val="1297CC57"/>
    <w:rsid w:val="1B286BBC"/>
    <w:rsid w:val="211A0D46"/>
    <w:rsid w:val="22FF2652"/>
    <w:rsid w:val="253F62E7"/>
    <w:rsid w:val="258938FA"/>
    <w:rsid w:val="26453C3F"/>
    <w:rsid w:val="279C4889"/>
    <w:rsid w:val="27DEC21D"/>
    <w:rsid w:val="29251F2B"/>
    <w:rsid w:val="2AC0EF8C"/>
    <w:rsid w:val="2AC87770"/>
    <w:rsid w:val="2DDFF461"/>
    <w:rsid w:val="2EBA0287"/>
    <w:rsid w:val="30D884AB"/>
    <w:rsid w:val="31E0308E"/>
    <w:rsid w:val="347496E4"/>
    <w:rsid w:val="362BE4F0"/>
    <w:rsid w:val="39FCB52E"/>
    <w:rsid w:val="3A19EEB0"/>
    <w:rsid w:val="3A56E303"/>
    <w:rsid w:val="3AB945C3"/>
    <w:rsid w:val="3D4D7E4D"/>
    <w:rsid w:val="3ED02651"/>
    <w:rsid w:val="3F8659EA"/>
    <w:rsid w:val="3FC3E944"/>
    <w:rsid w:val="4207C713"/>
    <w:rsid w:val="4336BAB1"/>
    <w:rsid w:val="4744AA6E"/>
    <w:rsid w:val="4822CE3E"/>
    <w:rsid w:val="4852E036"/>
    <w:rsid w:val="48D09252"/>
    <w:rsid w:val="4AAFADA3"/>
    <w:rsid w:val="4BB9EB18"/>
    <w:rsid w:val="4EF47A79"/>
    <w:rsid w:val="536A480E"/>
    <w:rsid w:val="53D60F74"/>
    <w:rsid w:val="54AD7E31"/>
    <w:rsid w:val="59FB81A3"/>
    <w:rsid w:val="5A2E1D85"/>
    <w:rsid w:val="5ECBE48E"/>
    <w:rsid w:val="5FF81E5E"/>
    <w:rsid w:val="6067B4EF"/>
    <w:rsid w:val="617AC662"/>
    <w:rsid w:val="62E7BEAF"/>
    <w:rsid w:val="64B26724"/>
    <w:rsid w:val="64DE7026"/>
    <w:rsid w:val="6A3CA562"/>
    <w:rsid w:val="6ACCE16F"/>
    <w:rsid w:val="6E59496A"/>
    <w:rsid w:val="7190EA2C"/>
    <w:rsid w:val="77581E42"/>
    <w:rsid w:val="78002BB0"/>
    <w:rsid w:val="7ACF509C"/>
    <w:rsid w:val="7AF0D75C"/>
    <w:rsid w:val="7B75097E"/>
    <w:rsid w:val="7CEF8CC9"/>
    <w:rsid w:val="7F4A07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BCB8"/>
  <w15:docId w15:val="{1D5AA57D-498A-41E3-B906-E95EB502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02D5"/>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42B58"/>
    <w:rPr>
      <w:b/>
      <w:bCs/>
    </w:rPr>
  </w:style>
  <w:style w:type="character" w:customStyle="1" w:styleId="CommentSubjectChar">
    <w:name w:val="Comment Subject Char"/>
    <w:basedOn w:val="CommentTextChar"/>
    <w:link w:val="CommentSubject"/>
    <w:uiPriority w:val="99"/>
    <w:semiHidden/>
    <w:rsid w:val="00B42B58"/>
    <w:rPr>
      <w:b/>
      <w:bCs/>
      <w:sz w:val="20"/>
      <w:szCs w:val="20"/>
    </w:rPr>
  </w:style>
  <w:style w:type="table" w:styleId="TableGrid">
    <w:name w:val="Table Grid"/>
    <w:basedOn w:val="TableNormal"/>
    <w:uiPriority w:val="59"/>
    <w:rsid w:val="00D504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dc2c7b-fdda-4e21-b8dd-001512b9757c">
      <UserInfo>
        <DisplayName>Research</DisplayName>
        <AccountId>7</AccountId>
        <AccountType/>
      </UserInfo>
    </SharedWithUsers>
    <lcf76f155ced4ddcb4097134ff3c332f xmlns="cc345e22-5172-4fc6-a1ec-f0acc88bbe55">
      <Terms xmlns="http://schemas.microsoft.com/office/infopath/2007/PartnerControls"/>
    </lcf76f155ced4ddcb4097134ff3c332f>
    <TaxCatchAll xmlns="87dc2c7b-fdda-4e21-b8dd-001512b975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5B78E638BD84F9C2746AE0A07B3D6" ma:contentTypeVersion="18" ma:contentTypeDescription="Create a new document." ma:contentTypeScope="" ma:versionID="b7d94823a0ba67cb2584dd7b03ce6d70">
  <xsd:schema xmlns:xsd="http://www.w3.org/2001/XMLSchema" xmlns:xs="http://www.w3.org/2001/XMLSchema" xmlns:p="http://schemas.microsoft.com/office/2006/metadata/properties" xmlns:ns2="cc345e22-5172-4fc6-a1ec-f0acc88bbe55" xmlns:ns3="87dc2c7b-fdda-4e21-b8dd-001512b9757c" targetNamespace="http://schemas.microsoft.com/office/2006/metadata/properties" ma:root="true" ma:fieldsID="09373bc281d2bc15624544f4348b4119" ns2:_="" ns3:_="">
    <xsd:import namespace="cc345e22-5172-4fc6-a1ec-f0acc88bbe55"/>
    <xsd:import namespace="87dc2c7b-fdda-4e21-b8dd-001512b97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45e22-5172-4fc6-a1ec-f0acc88b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c2c7b-fdda-4e21-b8dd-001512b975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a0ad2d-dcdd-46fd-ad4b-f22bbb851b1a}" ma:internalName="TaxCatchAll" ma:showField="CatchAllData" ma:web="87dc2c7b-fdda-4e21-b8dd-001512b97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1FFFA-71ED-4CF9-A892-0CDB871323A2}">
  <ds:schemaRefs>
    <ds:schemaRef ds:uri="http://schemas.microsoft.com/office/infopath/2007/PartnerControls"/>
    <ds:schemaRef ds:uri="cc345e22-5172-4fc6-a1ec-f0acc88bbe55"/>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7dc2c7b-fdda-4e21-b8dd-001512b9757c"/>
    <ds:schemaRef ds:uri="http://www.w3.org/XML/1998/namespace"/>
  </ds:schemaRefs>
</ds:datastoreItem>
</file>

<file path=customXml/itemProps2.xml><?xml version="1.0" encoding="utf-8"?>
<ds:datastoreItem xmlns:ds="http://schemas.openxmlformats.org/officeDocument/2006/customXml" ds:itemID="{F3892A55-92AA-4555-AF69-891EF363B332}">
  <ds:schemaRefs>
    <ds:schemaRef ds:uri="http://schemas.microsoft.com/sharepoint/v3/contenttype/forms"/>
  </ds:schemaRefs>
</ds:datastoreItem>
</file>

<file path=customXml/itemProps3.xml><?xml version="1.0" encoding="utf-8"?>
<ds:datastoreItem xmlns:ds="http://schemas.openxmlformats.org/officeDocument/2006/customXml" ds:itemID="{C0C6A46B-4AD2-4BA8-93EE-4195A27E4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45e22-5172-4fc6-a1ec-f0acc88bbe55"/>
    <ds:schemaRef ds:uri="87dc2c7b-fdda-4e21-b8dd-001512b97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Tanchip</dc:creator>
  <cp:keywords/>
  <dc:description/>
  <cp:lastModifiedBy>Shaza Asif</cp:lastModifiedBy>
  <cp:revision>11</cp:revision>
  <dcterms:created xsi:type="dcterms:W3CDTF">2024-05-24T15:47:00Z</dcterms:created>
  <dcterms:modified xsi:type="dcterms:W3CDTF">2024-05-24T16:37:00Z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0x0101008725B78E638BD84F9C2746AE0A07B3D6</vt:lpwstr>
  </property>
  <property fmtid="{D5CDD505-2E9C-101B-9397-08002B2CF9AE}" pid="3" name="MediaServiceImageTags">
    <vt:lpwstr/>
  </property>
</Properties>
</file>