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1" w:type="dxa"/>
        <w:tblLook w:val="04A0" w:firstRow="1" w:lastRow="0" w:firstColumn="1" w:lastColumn="0" w:noHBand="0" w:noVBand="1"/>
      </w:tblPr>
      <w:tblGrid>
        <w:gridCol w:w="3012"/>
        <w:gridCol w:w="505"/>
        <w:gridCol w:w="1395"/>
        <w:gridCol w:w="820"/>
        <w:gridCol w:w="1356"/>
        <w:gridCol w:w="2290"/>
        <w:gridCol w:w="673"/>
      </w:tblGrid>
      <w:tr w:rsidR="001E09DE" w14:paraId="6652A3AB" w14:textId="77777777" w:rsidTr="00517166">
        <w:trPr>
          <w:trHeight w:val="263"/>
        </w:trPr>
        <w:tc>
          <w:tcPr>
            <w:tcW w:w="3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E9B1" w14:textId="4059BBE2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MSC Research Financial Report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1A7F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42E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30CF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BF17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C140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075B0EAB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B4C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387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347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DAB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A95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C4F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782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2E310FCE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66D3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Name &amp; Last Name: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890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1D0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3C1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F2F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681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E27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1031C9E6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0F21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Grant: TITLE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2EC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F85E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E0B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0A5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DCC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E14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792C7589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3340" w14:textId="61059BE1" w:rsidR="001E09DE" w:rsidRDefault="001120FD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ProposalCentral ID or </w:t>
            </w:r>
            <w:r w:rsidR="001E09DE">
              <w:rPr>
                <w:rFonts w:ascii="Arial" w:hAnsi="Arial" w:cs="Arial"/>
                <w:sz w:val="20"/>
                <w:szCs w:val="20"/>
              </w:rPr>
              <w:t>EGID: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0F04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F47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E47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EA1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898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3F6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5C023035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F32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8FC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0F31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C57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009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11C0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CB9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0A41803B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49DA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Final Financial Report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1FEA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272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DB0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F0F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C6C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2C0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14EC797B" w14:textId="77777777" w:rsidTr="00517166">
        <w:trPr>
          <w:trHeight w:val="255"/>
        </w:trPr>
        <w:tc>
          <w:tcPr>
            <w:tcW w:w="4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46C3" w14:textId="77777777" w:rsidR="001120FD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the amount that was given to the grant recipient in the last year</w:t>
            </w:r>
            <w:r w:rsidR="001120F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DE104B2" w14:textId="5D51DDF1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C90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DE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795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24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25A9B7BE" w14:textId="77777777" w:rsidTr="00517166">
        <w:trPr>
          <w:trHeight w:val="255"/>
        </w:trPr>
        <w:tc>
          <w:tcPr>
            <w:tcW w:w="93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C2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a separate sheet, explain any differences from the original approved budget, including reason(s) for unexpended funds carried to next year.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E8E6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5A361857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B4F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13E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04D7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A56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B05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FBE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C83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142A5220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A8B4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Report Period: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F31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FA08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Project Year: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C8DE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CD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ABC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4323410E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59E3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1F26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To: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CBC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268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E59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451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6E8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2D3257E4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944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014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849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5EF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F59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67FE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2F5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1C76F806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8CD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B54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56A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2EE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CD9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5B4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0C6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1E26BA77" w14:textId="77777777" w:rsidTr="00517166">
        <w:trPr>
          <w:trHeight w:val="255"/>
        </w:trPr>
        <w:tc>
          <w:tcPr>
            <w:tcW w:w="708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5D1A7" w14:textId="77777777" w:rsidR="001E09DE" w:rsidRDefault="001E09DE" w:rsidP="005171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Amount carried over from previous reporting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award :</w:t>
            </w:r>
            <w:proofErr w:type="gramEnd"/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8B47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$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B117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33B0065A" w14:textId="77777777" w:rsidTr="00517166">
        <w:trPr>
          <w:trHeight w:val="263"/>
        </w:trPr>
        <w:tc>
          <w:tcPr>
            <w:tcW w:w="708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C2B6A" w14:textId="4D89B0C1" w:rsidR="001E09DE" w:rsidRDefault="001E09DE" w:rsidP="005171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Amount received from MSC during the report period: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A6697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$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639A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4F08AA8B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8AC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E2B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165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F21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ED7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F181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C4B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4E4B476B" w14:textId="77777777" w:rsidTr="00517166">
        <w:trPr>
          <w:trHeight w:val="270"/>
        </w:trPr>
        <w:tc>
          <w:tcPr>
            <w:tcW w:w="708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37416" w14:textId="77777777" w:rsidR="001E09DE" w:rsidRDefault="001E09DE" w:rsidP="005171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Budget Category</w:t>
            </w:r>
          </w:p>
        </w:tc>
        <w:tc>
          <w:tcPr>
            <w:tcW w:w="2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91E73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 Spent ($)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ECEE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6876140C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AF5C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2DF2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685D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B49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DC8D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4EE2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3633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2562840E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022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Graduate Stipend</w:t>
            </w:r>
          </w:p>
          <w:p w14:paraId="3D1C4ED1" w14:textId="77777777" w:rsidR="001E09DE" w:rsidRPr="00F812D6" w:rsidRDefault="001E09DE" w:rsidP="005171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12D6">
              <w:rPr>
                <w:rFonts w:ascii="Arial" w:hAnsi="Arial" w:cs="Arial"/>
                <w:b/>
                <w:sz w:val="20"/>
                <w:szCs w:val="20"/>
              </w:rPr>
              <w:t>OR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72EF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E77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3D6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EF349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800F4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446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5D1F9939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D5F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Postdoctoral Stipend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40FF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5AA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186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C0FCC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6B990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827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23211622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046192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C404AF5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098865A9" w14:textId="77777777" w:rsidR="001E09DE" w:rsidRDefault="001E09DE" w:rsidP="005171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Staff Subtotal</w:t>
            </w:r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0B0E7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$  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63B6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0B680CBC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E81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E77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A42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5EA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41D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147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3C5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5C007C10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391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4076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437142" w14:textId="77777777" w:rsidR="001E09DE" w:rsidRDefault="001E09DE" w:rsidP="005171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Total charged to grant this year</w:t>
            </w:r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CC546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$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CF2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6A77231A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4AAE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90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DD6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1B3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533E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D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598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0DFD363D" w14:textId="77777777" w:rsidTr="00517166">
        <w:trPr>
          <w:trHeight w:val="263"/>
        </w:trPr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8A9514" w14:textId="77777777" w:rsidR="001E09DE" w:rsidRDefault="001E09DE" w:rsidP="005171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Unexpended balance of grant (lines A + B - C)</w:t>
            </w:r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60B0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$                                                   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5254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09DE" w14:paraId="79AC38F0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6DD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CD5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3C3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4AB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F6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62A4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FC2E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0EDF6ABB" w14:textId="77777777" w:rsidTr="00517166">
        <w:trPr>
          <w:trHeight w:val="255"/>
        </w:trPr>
        <w:tc>
          <w:tcPr>
            <w:tcW w:w="5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5349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Certification and signatures of grant recipient and an official authorized to sign for the institution: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FA5A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189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CF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7A03E705" w14:textId="77777777" w:rsidTr="00517166">
        <w:trPr>
          <w:trHeight w:val="255"/>
        </w:trPr>
        <w:tc>
          <w:tcPr>
            <w:tcW w:w="5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5317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certify that the statements made in this report are true and correct to the best of my knowledge.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53F3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6CC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6CB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34DCA59B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A7A7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567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A77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C5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F46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685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742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2BC52A70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EFF2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D91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96A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5BF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B74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AAA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FD3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4BD0E9E7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C847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317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B518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0DC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07C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394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8780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266BF004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29C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39A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542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DEAC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A3949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48653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21212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09DE" w14:paraId="4E84DDF6" w14:textId="77777777" w:rsidTr="00517166">
        <w:trPr>
          <w:trHeight w:val="255"/>
        </w:trPr>
        <w:tc>
          <w:tcPr>
            <w:tcW w:w="491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9B21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 Recipient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F403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0BAD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Officer of Institution</w:t>
            </w:r>
          </w:p>
        </w:tc>
      </w:tr>
      <w:tr w:rsidR="001E09DE" w14:paraId="79C60A8D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18C8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988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839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672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C976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979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95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621C1E09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C2E7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DF2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9139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034F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D21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1891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6CD0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0BF22047" w14:textId="77777777" w:rsidTr="00517166">
        <w:trPr>
          <w:trHeight w:val="263"/>
        </w:trPr>
        <w:tc>
          <w:tcPr>
            <w:tcW w:w="3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91B21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2B55A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41AFA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EE7E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93368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6229A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57AB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09DE" w14:paraId="609E0EBB" w14:textId="77777777" w:rsidTr="00517166">
        <w:trPr>
          <w:trHeight w:val="255"/>
        </w:trPr>
        <w:tc>
          <w:tcPr>
            <w:tcW w:w="491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FFA9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D540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F6CE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1E09DE" w14:paraId="5346D8A8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0A3B" w14:textId="77777777" w:rsidR="001E09DE" w:rsidRDefault="001E09DE" w:rsidP="005171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3B4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9F7D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3FD3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4B1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3EC5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D2C1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  <w:tr w:rsidR="001E09DE" w14:paraId="3B87AE2F" w14:textId="77777777" w:rsidTr="00517166">
        <w:trPr>
          <w:trHeight w:val="25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74C1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F424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F5B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A2BB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C8AF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8B904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Name: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A751" w14:textId="77777777" w:rsidR="001E09DE" w:rsidRDefault="001E09DE" w:rsidP="005171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B89A" w14:textId="77777777" w:rsidR="001E09DE" w:rsidRDefault="001E09DE" w:rsidP="00517166">
            <w:pPr>
              <w:rPr>
                <w:sz w:val="20"/>
                <w:szCs w:val="20"/>
              </w:rPr>
            </w:pPr>
          </w:p>
        </w:tc>
      </w:tr>
    </w:tbl>
    <w:p w14:paraId="5F320A6D" w14:textId="77777777" w:rsidR="001E09DE" w:rsidRPr="007E027D" w:rsidRDefault="001E09DE" w:rsidP="001E09DE">
      <w:pPr>
        <w:rPr>
          <w:rFonts w:asciiTheme="minorHAnsi" w:hAnsiTheme="minorHAnsi" w:cstheme="minorHAnsi"/>
          <w:sz w:val="22"/>
          <w:szCs w:val="22"/>
        </w:rPr>
      </w:pPr>
    </w:p>
    <w:p w14:paraId="36405CB7" w14:textId="77777777" w:rsidR="00BB0677" w:rsidRDefault="00BB0677"/>
    <w:sectPr w:rsidR="00BB0677" w:rsidSect="000E215B">
      <w:pgSz w:w="12240" w:h="15840"/>
      <w:pgMar w:top="1247" w:right="1247" w:bottom="1247" w:left="124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DE"/>
    <w:rsid w:val="001120FD"/>
    <w:rsid w:val="001E09DE"/>
    <w:rsid w:val="00461F20"/>
    <w:rsid w:val="00BB0677"/>
    <w:rsid w:val="00F3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1426"/>
  <w15:chartTrackingRefBased/>
  <w15:docId w15:val="{3A5477AD-BC39-4C28-A7C1-FC230B3C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Alam</dc:creator>
  <cp:keywords/>
  <dc:description/>
  <cp:lastModifiedBy>Shaza Asif</cp:lastModifiedBy>
  <cp:revision>2</cp:revision>
  <dcterms:created xsi:type="dcterms:W3CDTF">2024-06-20T15:54:00Z</dcterms:created>
  <dcterms:modified xsi:type="dcterms:W3CDTF">2024-06-20T15:54:00Z</dcterms:modified>
</cp:coreProperties>
</file>