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6145B" w14:textId="0DE62D32" w:rsidR="000B3EC0" w:rsidRDefault="000B3EC0" w:rsidP="00E92EBC">
      <w:pPr>
        <w:rPr>
          <w:b/>
          <w:bCs/>
        </w:rPr>
      </w:pPr>
      <w:r>
        <w:rPr>
          <w:b/>
          <w:bCs/>
        </w:rPr>
        <w:t>Menopause and MS</w:t>
      </w:r>
    </w:p>
    <w:p w14:paraId="0CEFFF63" w14:textId="0DFC42A9" w:rsidR="00E92EBC" w:rsidRPr="00E92EBC" w:rsidRDefault="006F63DF" w:rsidP="00E92EBC">
      <w:pPr>
        <w:rPr>
          <w:b/>
          <w:bCs/>
        </w:rPr>
      </w:pPr>
      <w:r>
        <w:rPr>
          <w:b/>
          <w:bCs/>
        </w:rPr>
        <w:br/>
      </w:r>
      <w:r w:rsidR="00E92EBC" w:rsidRPr="00E92EBC">
        <w:rPr>
          <w:b/>
          <w:bCs/>
        </w:rPr>
        <w:t>What happens during menopause?</w:t>
      </w:r>
    </w:p>
    <w:p w14:paraId="6E2534E8" w14:textId="039EB367" w:rsidR="00E92EBC" w:rsidRPr="00E92EBC" w:rsidRDefault="00E92EBC" w:rsidP="00E92EBC">
      <w:r>
        <w:t>Most women go through menopause in their late 40s or early 50s, although a small</w:t>
      </w:r>
      <w:r w:rsidR="3FF458DC">
        <w:t xml:space="preserve">er </w:t>
      </w:r>
      <w:r w:rsidR="34CAEB0C" w:rsidRPr="00B83764">
        <w:t>number</w:t>
      </w:r>
      <w:r w:rsidR="3FF458DC">
        <w:t xml:space="preserve"> of </w:t>
      </w:r>
      <w:r w:rsidR="4EAC09FF">
        <w:t>women have</w:t>
      </w:r>
      <w:r>
        <w:t xml:space="preserve"> an earlier menopause. MS </w:t>
      </w:r>
      <w:r w:rsidR="649CE04B">
        <w:t>doesn't</w:t>
      </w:r>
      <w:r>
        <w:t xml:space="preserve"> </w:t>
      </w:r>
      <w:r w:rsidR="2E6BDB15">
        <w:t xml:space="preserve">seem to change the age when menopause happens. </w:t>
      </w:r>
    </w:p>
    <w:p w14:paraId="246B8E1C" w14:textId="5A3759A4" w:rsidR="00E92EBC" w:rsidRPr="00E92EBC" w:rsidRDefault="00E92EBC" w:rsidP="00E92EBC">
      <w:r>
        <w:t xml:space="preserve">During menopause, the levels of the reproductive hormones </w:t>
      </w:r>
      <w:r w:rsidR="74D1D6A0">
        <w:t>(</w:t>
      </w:r>
      <w:r>
        <w:t>estrogen and progesterone</w:t>
      </w:r>
      <w:r w:rsidR="6AA3DBD9">
        <w:t>)</w:t>
      </w:r>
      <w:r>
        <w:t xml:space="preserve"> gradually fall. A woman’s menstrual periods eventually stop. After menopause, levels of natural estrogen and progesterone remain low.</w:t>
      </w:r>
    </w:p>
    <w:p w14:paraId="4D379C51" w14:textId="069D823D" w:rsidR="00E92EBC" w:rsidRPr="00E92EBC" w:rsidRDefault="00E92EBC" w:rsidP="00E92EBC">
      <w:r>
        <w:t xml:space="preserve">Women can have symptoms in the years when their hormone levels are falling (perimenopausal) and afterwards (post-menopausal). Some women find that menopausal symptoms have a big impact on their life, while others </w:t>
      </w:r>
      <w:r w:rsidR="40C1A564">
        <w:t>don’t.</w:t>
      </w:r>
    </w:p>
    <w:p w14:paraId="6974A897" w14:textId="77777777" w:rsidR="00E92EBC" w:rsidRPr="00E92EBC" w:rsidRDefault="00E92EBC" w:rsidP="00E92EBC">
      <w:r w:rsidRPr="00E92EBC">
        <w:t>The more common changes that occur during menopause are:</w:t>
      </w:r>
    </w:p>
    <w:p w14:paraId="3B74888A" w14:textId="77777777" w:rsidR="00E92EBC" w:rsidRPr="00E92EBC" w:rsidRDefault="00E92EBC" w:rsidP="00E92EBC">
      <w:pPr>
        <w:numPr>
          <w:ilvl w:val="0"/>
          <w:numId w:val="1"/>
        </w:numPr>
      </w:pPr>
      <w:r w:rsidRPr="00E92EBC">
        <w:t>Less regular periods</w:t>
      </w:r>
    </w:p>
    <w:p w14:paraId="00A6EE41" w14:textId="77777777" w:rsidR="00E92EBC" w:rsidRPr="00E92EBC" w:rsidRDefault="00E92EBC" w:rsidP="00E92EBC">
      <w:pPr>
        <w:numPr>
          <w:ilvl w:val="0"/>
          <w:numId w:val="1"/>
        </w:numPr>
      </w:pPr>
      <w:r w:rsidRPr="00E92EBC">
        <w:t>Hot flashes, chills and night sweats</w:t>
      </w:r>
    </w:p>
    <w:p w14:paraId="1F0ED81B" w14:textId="77777777" w:rsidR="00E92EBC" w:rsidRPr="00E92EBC" w:rsidRDefault="00E92EBC" w:rsidP="00E92EBC">
      <w:pPr>
        <w:numPr>
          <w:ilvl w:val="0"/>
          <w:numId w:val="1"/>
        </w:numPr>
      </w:pPr>
      <w:r w:rsidRPr="00E92EBC">
        <w:t>A dry vagina (which can be uncomfortable and affect your sex life)</w:t>
      </w:r>
    </w:p>
    <w:p w14:paraId="178548E5" w14:textId="77777777" w:rsidR="00E92EBC" w:rsidRPr="00E92EBC" w:rsidRDefault="00E92EBC" w:rsidP="00E92EBC">
      <w:pPr>
        <w:numPr>
          <w:ilvl w:val="0"/>
          <w:numId w:val="1"/>
        </w:numPr>
      </w:pPr>
      <w:r w:rsidRPr="00E92EBC">
        <w:t>Sleep problems</w:t>
      </w:r>
    </w:p>
    <w:p w14:paraId="6F4A4A4C" w14:textId="77777777" w:rsidR="00E92EBC" w:rsidRPr="00E92EBC" w:rsidRDefault="00E92EBC" w:rsidP="00E92EBC">
      <w:pPr>
        <w:numPr>
          <w:ilvl w:val="0"/>
          <w:numId w:val="1"/>
        </w:numPr>
      </w:pPr>
      <w:r w:rsidRPr="00E92EBC">
        <w:t>Mood changes</w:t>
      </w:r>
    </w:p>
    <w:p w14:paraId="10114AA6" w14:textId="77777777" w:rsidR="00E92EBC" w:rsidRPr="00E92EBC" w:rsidRDefault="00E92EBC" w:rsidP="00E92EBC">
      <w:pPr>
        <w:numPr>
          <w:ilvl w:val="0"/>
          <w:numId w:val="1"/>
        </w:numPr>
      </w:pPr>
      <w:r w:rsidRPr="00E92EBC">
        <w:t>Memory problems</w:t>
      </w:r>
    </w:p>
    <w:p w14:paraId="026975EF" w14:textId="77777777" w:rsidR="00E92EBC" w:rsidRPr="00E92EBC" w:rsidRDefault="00E92EBC" w:rsidP="00E92EBC">
      <w:pPr>
        <w:numPr>
          <w:ilvl w:val="0"/>
          <w:numId w:val="1"/>
        </w:numPr>
      </w:pPr>
      <w:r w:rsidRPr="00E92EBC">
        <w:t>Weight gain</w:t>
      </w:r>
    </w:p>
    <w:p w14:paraId="22DE0B12" w14:textId="77777777" w:rsidR="00E92EBC" w:rsidRPr="00E92EBC" w:rsidRDefault="00E92EBC" w:rsidP="00E92EBC">
      <w:pPr>
        <w:numPr>
          <w:ilvl w:val="0"/>
          <w:numId w:val="1"/>
        </w:numPr>
      </w:pPr>
      <w:r w:rsidRPr="00E92EBC">
        <w:t>Thinner hair, drier skin</w:t>
      </w:r>
    </w:p>
    <w:p w14:paraId="3B5B82B0" w14:textId="77777777" w:rsidR="00E92EBC" w:rsidRPr="00E92EBC" w:rsidRDefault="00E92EBC" w:rsidP="00E92EBC">
      <w:pPr>
        <w:numPr>
          <w:ilvl w:val="0"/>
          <w:numId w:val="1"/>
        </w:numPr>
      </w:pPr>
      <w:r w:rsidRPr="00E92EBC">
        <w:t>Loss of breast fullness</w:t>
      </w:r>
    </w:p>
    <w:p w14:paraId="40B17FEA" w14:textId="77777777" w:rsidR="00E92EBC" w:rsidRPr="00E92EBC" w:rsidRDefault="00E92EBC" w:rsidP="00E92EBC">
      <w:pPr>
        <w:rPr>
          <w:b/>
          <w:bCs/>
        </w:rPr>
      </w:pPr>
      <w:r w:rsidRPr="00E92EBC">
        <w:rPr>
          <w:b/>
          <w:bCs/>
        </w:rPr>
        <w:t>How does menopause affect women long term?</w:t>
      </w:r>
    </w:p>
    <w:p w14:paraId="74851603" w14:textId="04E1BE0A" w:rsidR="00E92EBC" w:rsidRPr="00E92EBC" w:rsidRDefault="00E92EBC" w:rsidP="00E92EBC">
      <w:r>
        <w:t xml:space="preserve">After menopause, women commonly find that symptoms </w:t>
      </w:r>
      <w:r w:rsidR="47513A70">
        <w:t>like</w:t>
      </w:r>
      <w:r>
        <w:t xml:space="preserve"> hot flashes, mood changes and memory problems </w:t>
      </w:r>
      <w:r w:rsidR="003C5715">
        <w:t>stop</w:t>
      </w:r>
      <w:r>
        <w:t xml:space="preserve">. However, some </w:t>
      </w:r>
      <w:r w:rsidR="01D8FBA5">
        <w:t xml:space="preserve">changes </w:t>
      </w:r>
      <w:r w:rsidR="334ED73E">
        <w:t xml:space="preserve">may </w:t>
      </w:r>
      <w:r w:rsidR="003C5715">
        <w:t>continue</w:t>
      </w:r>
      <w:r>
        <w:t xml:space="preserve">, </w:t>
      </w:r>
      <w:r w:rsidR="7F39D6B4">
        <w:t xml:space="preserve">like </w:t>
      </w:r>
      <w:r>
        <w:t xml:space="preserve">changes </w:t>
      </w:r>
      <w:r w:rsidR="56EE6BF9">
        <w:t>in</w:t>
      </w:r>
      <w:r>
        <w:t xml:space="preserve"> body shape, hair</w:t>
      </w:r>
      <w:r w:rsidR="55577122">
        <w:t>,</w:t>
      </w:r>
      <w:r>
        <w:t xml:space="preserve"> and skin.</w:t>
      </w:r>
    </w:p>
    <w:p w14:paraId="30AA6169" w14:textId="77777777" w:rsidR="00E92EBC" w:rsidRPr="00E92EBC" w:rsidRDefault="00E92EBC" w:rsidP="00E92EBC">
      <w:r w:rsidRPr="00E92EBC">
        <w:rPr>
          <w:b/>
          <w:bCs/>
        </w:rPr>
        <w:t>Post-menopausal symptoms</w:t>
      </w:r>
    </w:p>
    <w:p w14:paraId="1367B76A" w14:textId="77777777" w:rsidR="00E92EBC" w:rsidRPr="00E92EBC" w:rsidRDefault="00E92EBC" w:rsidP="00E92EBC">
      <w:pPr>
        <w:numPr>
          <w:ilvl w:val="0"/>
          <w:numId w:val="2"/>
        </w:numPr>
      </w:pPr>
      <w:r w:rsidRPr="00E92EBC">
        <w:t>Changes to sex drive</w:t>
      </w:r>
    </w:p>
    <w:p w14:paraId="0CF40ED0" w14:textId="77777777" w:rsidR="00E92EBC" w:rsidRPr="00E92EBC" w:rsidRDefault="00E92EBC" w:rsidP="00E92EBC">
      <w:pPr>
        <w:numPr>
          <w:ilvl w:val="0"/>
          <w:numId w:val="2"/>
        </w:numPr>
      </w:pPr>
      <w:r w:rsidRPr="00E92EBC">
        <w:t>Thinner hair, drier skin, and loss of breast fullness</w:t>
      </w:r>
    </w:p>
    <w:p w14:paraId="09E908F9" w14:textId="77777777" w:rsidR="00E92EBC" w:rsidRPr="00E92EBC" w:rsidRDefault="00E92EBC" w:rsidP="00E92EBC">
      <w:pPr>
        <w:numPr>
          <w:ilvl w:val="0"/>
          <w:numId w:val="2"/>
        </w:numPr>
      </w:pPr>
      <w:r w:rsidRPr="00E92EBC">
        <w:lastRenderedPageBreak/>
        <w:t>Weight gain</w:t>
      </w:r>
    </w:p>
    <w:p w14:paraId="4C09EFE7" w14:textId="77777777" w:rsidR="00E92EBC" w:rsidRPr="00E92EBC" w:rsidRDefault="00E92EBC" w:rsidP="00E92EBC">
      <w:pPr>
        <w:numPr>
          <w:ilvl w:val="0"/>
          <w:numId w:val="2"/>
        </w:numPr>
      </w:pPr>
      <w:r w:rsidRPr="00E92EBC">
        <w:t>Sleep problems</w:t>
      </w:r>
    </w:p>
    <w:p w14:paraId="34455AA5" w14:textId="77777777" w:rsidR="00E92EBC" w:rsidRPr="00E92EBC" w:rsidRDefault="00E92EBC" w:rsidP="00E92EBC">
      <w:pPr>
        <w:numPr>
          <w:ilvl w:val="0"/>
          <w:numId w:val="2"/>
        </w:numPr>
      </w:pPr>
      <w:r w:rsidRPr="00E92EBC">
        <w:t>Depression</w:t>
      </w:r>
    </w:p>
    <w:p w14:paraId="63B32ABB" w14:textId="2256CB1A" w:rsidR="00E92EBC" w:rsidRPr="00E92EBC" w:rsidRDefault="00E92EBC" w:rsidP="7BC038C8">
      <w:pPr>
        <w:rPr>
          <w:highlight w:val="yellow"/>
        </w:rPr>
      </w:pPr>
      <w:r>
        <w:t xml:space="preserve">Due to lower levels of estrogen and progesterone, </w:t>
      </w:r>
      <w:r w:rsidR="1B4CEC2B" w:rsidRPr="7BC038C8">
        <w:rPr>
          <w:highlight w:val="yellow"/>
        </w:rPr>
        <w:t xml:space="preserve">after </w:t>
      </w:r>
      <w:r w:rsidR="32F92B7B" w:rsidRPr="7BC038C8">
        <w:rPr>
          <w:highlight w:val="yellow"/>
        </w:rPr>
        <w:t>menopause women</w:t>
      </w:r>
      <w:r w:rsidRPr="7BC038C8">
        <w:rPr>
          <w:highlight w:val="yellow"/>
        </w:rPr>
        <w:t xml:space="preserve"> </w:t>
      </w:r>
      <w:r w:rsidR="5738AD54" w:rsidRPr="7BC038C8">
        <w:rPr>
          <w:highlight w:val="yellow"/>
        </w:rPr>
        <w:t xml:space="preserve">have a higher </w:t>
      </w:r>
      <w:r w:rsidR="7569E425" w:rsidRPr="7BC038C8">
        <w:rPr>
          <w:highlight w:val="yellow"/>
        </w:rPr>
        <w:t>risk of other health</w:t>
      </w:r>
      <w:r w:rsidRPr="7BC038C8">
        <w:rPr>
          <w:highlight w:val="yellow"/>
        </w:rPr>
        <w:t xml:space="preserve"> conditions</w:t>
      </w:r>
      <w:r w:rsidR="3D17DF8F" w:rsidRPr="7BC038C8">
        <w:rPr>
          <w:highlight w:val="yellow"/>
        </w:rPr>
        <w:t>.</w:t>
      </w:r>
    </w:p>
    <w:p w14:paraId="6B7B2A03" w14:textId="77777777" w:rsidR="00E92EBC" w:rsidRPr="00E92EBC" w:rsidRDefault="00E92EBC" w:rsidP="00E92EBC">
      <w:r w:rsidRPr="00E92EBC">
        <w:rPr>
          <w:b/>
          <w:bCs/>
        </w:rPr>
        <w:t>Increased post-menopausal health risks</w:t>
      </w:r>
    </w:p>
    <w:p w14:paraId="6F07AC60" w14:textId="77777777" w:rsidR="00E92EBC" w:rsidRPr="00E92EBC" w:rsidRDefault="00E92EBC" w:rsidP="00E92EBC">
      <w:pPr>
        <w:numPr>
          <w:ilvl w:val="0"/>
          <w:numId w:val="3"/>
        </w:numPr>
      </w:pPr>
      <w:r w:rsidRPr="00E92EBC">
        <w:t>Cardiovascular disease</w:t>
      </w:r>
    </w:p>
    <w:p w14:paraId="146CBF50" w14:textId="41E36F25" w:rsidR="00E92EBC" w:rsidRPr="00E92EBC" w:rsidRDefault="00E92EBC" w:rsidP="00E92EBC">
      <w:pPr>
        <w:numPr>
          <w:ilvl w:val="0"/>
          <w:numId w:val="3"/>
        </w:numPr>
      </w:pPr>
      <w:r w:rsidRPr="00E92EBC">
        <w:t>Weaker, more brittle bones (</w:t>
      </w:r>
      <w:r>
        <w:t>o</w:t>
      </w:r>
      <w:r w:rsidRPr="00E92EBC">
        <w:t>steoporosis)</w:t>
      </w:r>
    </w:p>
    <w:p w14:paraId="2AF40AD9" w14:textId="77777777" w:rsidR="00E92EBC" w:rsidRPr="00E92EBC" w:rsidRDefault="00E92EBC" w:rsidP="00E92EBC">
      <w:pPr>
        <w:numPr>
          <w:ilvl w:val="0"/>
          <w:numId w:val="3"/>
        </w:numPr>
      </w:pPr>
      <w:r w:rsidRPr="00E92EBC">
        <w:t>Reduced bladder control</w:t>
      </w:r>
    </w:p>
    <w:p w14:paraId="6F50F5CE" w14:textId="77777777" w:rsidR="00E92EBC" w:rsidRPr="00E92EBC" w:rsidRDefault="00E92EBC" w:rsidP="00E92EBC">
      <w:pPr>
        <w:numPr>
          <w:ilvl w:val="0"/>
          <w:numId w:val="3"/>
        </w:numPr>
      </w:pPr>
      <w:r w:rsidRPr="00E92EBC">
        <w:t>Bladder infections</w:t>
      </w:r>
    </w:p>
    <w:p w14:paraId="0FF2CAE9" w14:textId="77777777" w:rsidR="00E92EBC" w:rsidRPr="00E92EBC" w:rsidRDefault="00E92EBC" w:rsidP="00E92EBC">
      <w:pPr>
        <w:rPr>
          <w:b/>
          <w:bCs/>
        </w:rPr>
      </w:pPr>
      <w:r w:rsidRPr="00E92EBC">
        <w:rPr>
          <w:b/>
          <w:bCs/>
        </w:rPr>
        <w:t>Are your symptoms due to menopause or MS?</w:t>
      </w:r>
    </w:p>
    <w:p w14:paraId="705F15D9" w14:textId="77777777" w:rsidR="00E92EBC" w:rsidRPr="00E92EBC" w:rsidRDefault="00E92EBC" w:rsidP="00E92EBC">
      <w:r w:rsidRPr="00E92EBC">
        <w:t>Some of the effects of menopause overlap with the symptoms of MS. For example, either can cause:</w:t>
      </w:r>
    </w:p>
    <w:p w14:paraId="0AD6116F" w14:textId="77777777" w:rsidR="00E92EBC" w:rsidRPr="00E92EBC" w:rsidRDefault="00E92EBC" w:rsidP="00E92EBC">
      <w:pPr>
        <w:numPr>
          <w:ilvl w:val="0"/>
          <w:numId w:val="4"/>
        </w:numPr>
      </w:pPr>
      <w:r w:rsidRPr="00E92EBC">
        <w:t>difficulty sleeping</w:t>
      </w:r>
    </w:p>
    <w:p w14:paraId="51677C81" w14:textId="77777777" w:rsidR="00E92EBC" w:rsidRPr="00E92EBC" w:rsidRDefault="00E92EBC" w:rsidP="00E92EBC">
      <w:pPr>
        <w:numPr>
          <w:ilvl w:val="0"/>
          <w:numId w:val="4"/>
        </w:numPr>
      </w:pPr>
      <w:r w:rsidRPr="00E92EBC">
        <w:t>mood changes, such as feeling low, anxious or irritable</w:t>
      </w:r>
    </w:p>
    <w:p w14:paraId="0A204F03" w14:textId="77777777" w:rsidR="00E92EBC" w:rsidRPr="00E92EBC" w:rsidRDefault="00E92EBC" w:rsidP="00E92EBC">
      <w:pPr>
        <w:numPr>
          <w:ilvl w:val="0"/>
          <w:numId w:val="4"/>
        </w:numPr>
      </w:pPr>
      <w:r w:rsidRPr="00E92EBC">
        <w:t>bladder problems</w:t>
      </w:r>
    </w:p>
    <w:p w14:paraId="1483DA05" w14:textId="77777777" w:rsidR="00E92EBC" w:rsidRPr="00E92EBC" w:rsidRDefault="00E92EBC" w:rsidP="00E92EBC">
      <w:pPr>
        <w:numPr>
          <w:ilvl w:val="0"/>
          <w:numId w:val="4"/>
        </w:numPr>
      </w:pPr>
      <w:r w:rsidRPr="00E92EBC">
        <w:t>memory problems, such as being forgetful or struggling to find the right word</w:t>
      </w:r>
    </w:p>
    <w:p w14:paraId="214FA093" w14:textId="77777777" w:rsidR="00E92EBC" w:rsidRPr="00E92EBC" w:rsidRDefault="00E92EBC" w:rsidP="00E92EBC">
      <w:pPr>
        <w:numPr>
          <w:ilvl w:val="0"/>
          <w:numId w:val="4"/>
        </w:numPr>
      </w:pPr>
      <w:r w:rsidRPr="00E92EBC">
        <w:t>changes to sex life.</w:t>
      </w:r>
    </w:p>
    <w:p w14:paraId="06CFE812" w14:textId="798F2B01" w:rsidR="00E92EBC" w:rsidRPr="00E92EBC" w:rsidRDefault="00E92EBC" w:rsidP="00E92EBC">
      <w:r>
        <w:t xml:space="preserve">If you have </w:t>
      </w:r>
      <w:r w:rsidR="0283AD4C">
        <w:t xml:space="preserve">symptoms that are causing you problems, speak to </w:t>
      </w:r>
      <w:r w:rsidR="036934B4">
        <w:t>your primary</w:t>
      </w:r>
      <w:r w:rsidR="007B1409">
        <w:t xml:space="preserve"> care provider</w:t>
      </w:r>
      <w:r>
        <w:t xml:space="preserve">, neurologist or gynecologist (a specialist in the female reproductive system). Together you can work out </w:t>
      </w:r>
      <w:r w:rsidR="1282C5B6">
        <w:t>the cause</w:t>
      </w:r>
      <w:r>
        <w:t xml:space="preserve"> of your symptoms (whether it is menopause, MS or something else). This can make a difference to which treatments are most suitable for you.</w:t>
      </w:r>
    </w:p>
    <w:p w14:paraId="7106A4A5" w14:textId="77777777" w:rsidR="00E92EBC" w:rsidRPr="00E92EBC" w:rsidRDefault="00E92EBC" w:rsidP="00E92EBC">
      <w:pPr>
        <w:rPr>
          <w:b/>
          <w:bCs/>
        </w:rPr>
      </w:pPr>
      <w:r w:rsidRPr="00E92EBC">
        <w:rPr>
          <w:b/>
          <w:bCs/>
        </w:rPr>
        <w:t>What can help menopausal symptoms?</w:t>
      </w:r>
    </w:p>
    <w:p w14:paraId="26E7514B" w14:textId="431A42AE" w:rsidR="00E92EBC" w:rsidRPr="00E92EBC" w:rsidRDefault="00E92EBC" w:rsidP="00E92EBC">
      <w:r>
        <w:t xml:space="preserve">Although menopause is a natural </w:t>
      </w:r>
      <w:r w:rsidR="05B494B9">
        <w:t xml:space="preserve">part of </w:t>
      </w:r>
      <w:r w:rsidR="486FCB86">
        <w:t>life,</w:t>
      </w:r>
      <w:r>
        <w:t xml:space="preserve"> you don’t </w:t>
      </w:r>
      <w:r w:rsidR="011411E0">
        <w:t xml:space="preserve">have to deal with </w:t>
      </w:r>
      <w:r w:rsidR="71628021">
        <w:t>its effects</w:t>
      </w:r>
      <w:r>
        <w:t xml:space="preserve"> </w:t>
      </w:r>
      <w:r w:rsidR="10C4C173">
        <w:t>on your own</w:t>
      </w:r>
      <w:r>
        <w:t>. Many symptoms and risks can be reduced with treatments and self-help.</w:t>
      </w:r>
    </w:p>
    <w:p w14:paraId="13266DC2" w14:textId="77777777" w:rsidR="00E92EBC" w:rsidRPr="00E92EBC" w:rsidRDefault="00E92EBC" w:rsidP="00E92EBC">
      <w:r w:rsidRPr="00E92EBC">
        <w:t>Treatments include:</w:t>
      </w:r>
    </w:p>
    <w:p w14:paraId="444D7834" w14:textId="77777777" w:rsidR="00E92EBC" w:rsidRPr="00E92EBC" w:rsidRDefault="00E92EBC" w:rsidP="00E92EBC">
      <w:pPr>
        <w:numPr>
          <w:ilvl w:val="0"/>
          <w:numId w:val="5"/>
        </w:numPr>
      </w:pPr>
      <w:r w:rsidRPr="00E92EBC">
        <w:t>hormone replacement therapy (HRT)</w:t>
      </w:r>
    </w:p>
    <w:p w14:paraId="6B093CBA" w14:textId="7D0B597D" w:rsidR="00E92EBC" w:rsidRPr="00E92EBC" w:rsidRDefault="00E92EBC" w:rsidP="00E92EBC">
      <w:pPr>
        <w:numPr>
          <w:ilvl w:val="0"/>
          <w:numId w:val="5"/>
        </w:numPr>
      </w:pPr>
      <w:r w:rsidRPr="00E92EBC">
        <w:t xml:space="preserve">vaginal estrogen creams, </w:t>
      </w:r>
      <w:r>
        <w:t xml:space="preserve">skin patches, oral medications and rings </w:t>
      </w:r>
      <w:r w:rsidRPr="00E92EBC">
        <w:t xml:space="preserve">(pessaries) </w:t>
      </w:r>
    </w:p>
    <w:p w14:paraId="5C6BA39B" w14:textId="77706165" w:rsidR="00E92EBC" w:rsidRPr="00E92EBC" w:rsidRDefault="00E92EBC" w:rsidP="00E92EBC">
      <w:pPr>
        <w:numPr>
          <w:ilvl w:val="0"/>
          <w:numId w:val="5"/>
        </w:numPr>
      </w:pPr>
      <w:r w:rsidRPr="00E92EBC">
        <w:lastRenderedPageBreak/>
        <w:t>medic</w:t>
      </w:r>
      <w:r>
        <w:t>ations</w:t>
      </w:r>
      <w:r w:rsidRPr="00E92EBC">
        <w:t xml:space="preserve"> to reduce hot flashes</w:t>
      </w:r>
      <w:r>
        <w:t>, improve bone health and improve sleep</w:t>
      </w:r>
    </w:p>
    <w:p w14:paraId="13BAF426" w14:textId="3F3FB68F" w:rsidR="00E92EBC" w:rsidRPr="00E92EBC" w:rsidRDefault="00E92EBC" w:rsidP="00E92EBC">
      <w:r>
        <w:t>T</w:t>
      </w:r>
      <w:r w:rsidRPr="00E92EBC">
        <w:t>hese treatments have been tested in large groups of women but not specifically in women with MS.</w:t>
      </w:r>
    </w:p>
    <w:p w14:paraId="0635229C" w14:textId="77777777" w:rsidR="00E92EBC" w:rsidRPr="00E92EBC" w:rsidRDefault="00E92EBC" w:rsidP="00E92EBC">
      <w:r w:rsidRPr="00E92EBC">
        <w:t>HRT increases the levels of reproductive hormones in your body. It’s usually very effective at reducing menopausal symptoms but has some risks. For women with troublesome symptoms who are younger than 60 years old, the benefits usually outweigh the risks.</w:t>
      </w:r>
    </w:p>
    <w:p w14:paraId="4B02CD73" w14:textId="77777777" w:rsidR="00E92EBC" w:rsidRPr="00E92EBC" w:rsidRDefault="00E92EBC" w:rsidP="00E92EBC">
      <w:r w:rsidRPr="00E92EBC">
        <w:t>Self-help techniques for menopause include:</w:t>
      </w:r>
    </w:p>
    <w:p w14:paraId="45908E8B" w14:textId="77777777" w:rsidR="00E92EBC" w:rsidRPr="00E92EBC" w:rsidRDefault="00E92EBC" w:rsidP="00E92EBC">
      <w:pPr>
        <w:numPr>
          <w:ilvl w:val="0"/>
          <w:numId w:val="6"/>
        </w:numPr>
      </w:pPr>
      <w:r w:rsidRPr="00E92EBC">
        <w:t>regular pelvic exercises to strengthen bladder control</w:t>
      </w:r>
    </w:p>
    <w:p w14:paraId="55B93533" w14:textId="77777777" w:rsidR="00E92EBC" w:rsidRPr="00E92EBC" w:rsidRDefault="00E92EBC" w:rsidP="00E92EBC">
      <w:pPr>
        <w:numPr>
          <w:ilvl w:val="0"/>
          <w:numId w:val="6"/>
        </w:numPr>
      </w:pPr>
      <w:r w:rsidRPr="00E92EBC">
        <w:t>bedtime routines and techniques to improve sleep</w:t>
      </w:r>
    </w:p>
    <w:p w14:paraId="3D3AC30A" w14:textId="77777777" w:rsidR="00E92EBC" w:rsidRPr="00E92EBC" w:rsidRDefault="00E92EBC" w:rsidP="00E92EBC">
      <w:pPr>
        <w:numPr>
          <w:ilvl w:val="0"/>
          <w:numId w:val="6"/>
        </w:numPr>
      </w:pPr>
      <w:r w:rsidRPr="00E92EBC">
        <w:t>relaxation techniques to reduce stress and anxiety</w:t>
      </w:r>
    </w:p>
    <w:p w14:paraId="1259247D" w14:textId="77777777" w:rsidR="00E92EBC" w:rsidRPr="00E92EBC" w:rsidRDefault="00E92EBC" w:rsidP="00E92EBC">
      <w:pPr>
        <w:numPr>
          <w:ilvl w:val="0"/>
          <w:numId w:val="6"/>
        </w:numPr>
      </w:pPr>
      <w:r w:rsidRPr="00E92EBC">
        <w:t>avoiding caffeine and alcohol to lessen hot flashes.</w:t>
      </w:r>
    </w:p>
    <w:p w14:paraId="00D97853" w14:textId="320F88D9" w:rsidR="00E92EBC" w:rsidRPr="00E92EBC" w:rsidRDefault="00E92EBC" w:rsidP="00E92EBC">
      <w:r>
        <w:t xml:space="preserve"> </w:t>
      </w:r>
      <w:r w:rsidR="53A977A4">
        <w:t>T</w:t>
      </w:r>
      <w:r>
        <w:t>alk to you</w:t>
      </w:r>
      <w:r w:rsidR="448F56DF">
        <w:t xml:space="preserve">r primary care </w:t>
      </w:r>
      <w:r w:rsidR="5249EE3C">
        <w:t>provider</w:t>
      </w:r>
      <w:r w:rsidR="448F56DF">
        <w:t xml:space="preserve"> or gynecologist </w:t>
      </w:r>
      <w:r>
        <w:t xml:space="preserve">about the options that could </w:t>
      </w:r>
      <w:r w:rsidR="0858AA52">
        <w:t>help</w:t>
      </w:r>
      <w:r>
        <w:t xml:space="preserve"> your symptoms.</w:t>
      </w:r>
    </w:p>
    <w:p w14:paraId="31E9C25F" w14:textId="77777777" w:rsidR="00E92EBC" w:rsidRPr="00E92EBC" w:rsidRDefault="00E92EBC" w:rsidP="00E92EBC">
      <w:pPr>
        <w:rPr>
          <w:b/>
          <w:bCs/>
        </w:rPr>
      </w:pPr>
      <w:r w:rsidRPr="00E92EBC">
        <w:rPr>
          <w:b/>
          <w:bCs/>
        </w:rPr>
        <w:t>Can menopause worsen MS symptoms?</w:t>
      </w:r>
    </w:p>
    <w:p w14:paraId="6FD29585" w14:textId="77777777" w:rsidR="00E92EBC" w:rsidRPr="00E92EBC" w:rsidRDefault="00E92EBC" w:rsidP="00E92EBC">
      <w:r w:rsidRPr="00E92EBC">
        <w:t>Although there have been a few studies on this, the results don’t give a clear answer.</w:t>
      </w:r>
    </w:p>
    <w:p w14:paraId="7CBF00F1" w14:textId="77777777" w:rsidR="00E92EBC" w:rsidRPr="00E92EBC" w:rsidRDefault="00E92EBC" w:rsidP="00E92EBC">
      <w:r w:rsidRPr="00E92EBC">
        <w:t>For most women, menopause doesn’t seem to affect MS greatly. For some women, hot flashes might temporarily worsen some MS symptoms.</w:t>
      </w:r>
    </w:p>
    <w:p w14:paraId="46941C41" w14:textId="551231A3" w:rsidR="00E92EBC" w:rsidRPr="00E92EBC" w:rsidRDefault="00E92EBC" w:rsidP="00E92EBC">
      <w:r>
        <w:t>Some women report their MS symptoms and level of disability got worse after menopause. </w:t>
      </w:r>
      <w:r w:rsidR="75135A2D">
        <w:t>As people with MS get older, they have fewer times when their symptoms come and go</w:t>
      </w:r>
      <w:r w:rsidR="1F69760B">
        <w:t>,</w:t>
      </w:r>
      <w:r w:rsidR="75135A2D">
        <w:t xml:space="preserve"> </w:t>
      </w:r>
      <w:r w:rsidR="01A71255">
        <w:t xml:space="preserve">and </w:t>
      </w:r>
      <w:r>
        <w:t>disability is also likely to increase.</w:t>
      </w:r>
    </w:p>
    <w:p w14:paraId="5A4E402A" w14:textId="77777777" w:rsidR="00780E25" w:rsidRDefault="00E92EBC" w:rsidP="00E92EBC">
      <w:r>
        <w:t xml:space="preserve">It’s not clear </w:t>
      </w:r>
      <w:r w:rsidR="4BE70A02">
        <w:t xml:space="preserve">if </w:t>
      </w:r>
      <w:r w:rsidR="008600C2" w:rsidRPr="008600C2">
        <w:t>women’s MS symptoms get worse after menopause because they’re getting older or because their hormones are changing.</w:t>
      </w:r>
    </w:p>
    <w:p w14:paraId="2CB3BE35" w14:textId="5D77DC60" w:rsidR="00E92EBC" w:rsidRPr="00E92EBC" w:rsidRDefault="00E92EBC" w:rsidP="00E92EBC">
      <w:pPr>
        <w:rPr>
          <w:b/>
          <w:bCs/>
        </w:rPr>
      </w:pPr>
      <w:r w:rsidRPr="00E92EBC">
        <w:rPr>
          <w:b/>
          <w:bCs/>
        </w:rPr>
        <w:t>How do menopause and MS affect bone health?</w:t>
      </w:r>
    </w:p>
    <w:p w14:paraId="0694BD2A" w14:textId="57357921" w:rsidR="00E92EBC" w:rsidRPr="00E92EBC" w:rsidRDefault="00E92EBC" w:rsidP="00E92EBC">
      <w:r w:rsidRPr="00E92EBC">
        <w:t xml:space="preserve">Women who have been through menopause are at risk of osteoporosis. This makes bones less dense, more fragile and more likely to </w:t>
      </w:r>
      <w:r w:rsidR="00A056BE">
        <w:t>break</w:t>
      </w:r>
      <w:r w:rsidRPr="00E92EBC">
        <w:t xml:space="preserve"> if you fall or have an accident.</w:t>
      </w:r>
    </w:p>
    <w:p w14:paraId="43ECBB22" w14:textId="0189D20F" w:rsidR="00E92EBC" w:rsidRPr="00E92EBC" w:rsidRDefault="00E92EBC" w:rsidP="00E92EBC">
      <w:r>
        <w:t>MS can also increase the chance of osteoporosis. It’s estimated that almost 2 in every 10 women with MS have osteoporosis. About 4 in every 10 show a smaller amount of bone weakness called osteopenia).</w:t>
      </w:r>
      <w:r w:rsidR="00A056BE">
        <w:t xml:space="preserve"> O</w:t>
      </w:r>
      <w:r>
        <w:t xml:space="preserve">steopenia is </w:t>
      </w:r>
      <w:r w:rsidR="00A056BE">
        <w:t>a condition</w:t>
      </w:r>
      <w:r w:rsidR="0065C74B">
        <w:t xml:space="preserve"> </w:t>
      </w:r>
      <w:r w:rsidR="63A398B6">
        <w:t>where bones</w:t>
      </w:r>
      <w:r>
        <w:t xml:space="preserve"> are less dense than healthy bones, but it</w:t>
      </w:r>
      <w:r w:rsidR="4EA97172">
        <w:t>’s</w:t>
      </w:r>
      <w:r>
        <w:t xml:space="preserve"> not as bad as osteoporosis. Women with osteopenia might need treatment to reduce their risk of osteoporosis.</w:t>
      </w:r>
    </w:p>
    <w:p w14:paraId="6BD3E323" w14:textId="1E36AAB6" w:rsidR="00E92EBC" w:rsidRPr="00E92EBC" w:rsidRDefault="00E92EBC" w:rsidP="00E92EBC">
      <w:r>
        <w:lastRenderedPageBreak/>
        <w:t xml:space="preserve">Our bones </w:t>
      </w:r>
      <w:r w:rsidR="00852728">
        <w:t>are living tissue that constantly break down and rebuild. This process keeps our bones strong and healthy.</w:t>
      </w:r>
      <w:r>
        <w:t xml:space="preserve"> Menopause increases the risk of osteoporosis because lower levels of </w:t>
      </w:r>
      <w:r w:rsidR="00A056BE">
        <w:t>estrogen</w:t>
      </w:r>
      <w:r>
        <w:t xml:space="preserve"> affect the balance between the amount of new bone being made and the amount of old bone being broken down.</w:t>
      </w:r>
    </w:p>
    <w:p w14:paraId="3ABDA31C" w14:textId="47F64F5A" w:rsidR="00E92EBC" w:rsidRPr="00E92EBC" w:rsidRDefault="00E92EBC" w:rsidP="00E92EBC">
      <w:r>
        <w:t xml:space="preserve">MS can increase the risk of osteoporosis </w:t>
      </w:r>
      <w:r w:rsidR="2F667016">
        <w:t>because of</w:t>
      </w:r>
      <w:r>
        <w:t>:</w:t>
      </w:r>
    </w:p>
    <w:p w14:paraId="18274A82" w14:textId="77777777" w:rsidR="00E92EBC" w:rsidRPr="00E92EBC" w:rsidRDefault="00E92EBC" w:rsidP="00E92EBC">
      <w:pPr>
        <w:numPr>
          <w:ilvl w:val="0"/>
          <w:numId w:val="7"/>
        </w:numPr>
      </w:pPr>
      <w:r w:rsidRPr="00E92EBC">
        <w:t>The effects of some medicines, such as certain steroids and antidepressants</w:t>
      </w:r>
    </w:p>
    <w:p w14:paraId="36620ED4" w14:textId="77777777" w:rsidR="00E92EBC" w:rsidRPr="00E92EBC" w:rsidRDefault="00E92EBC" w:rsidP="00E92EBC">
      <w:pPr>
        <w:numPr>
          <w:ilvl w:val="0"/>
          <w:numId w:val="7"/>
        </w:numPr>
      </w:pPr>
      <w:r w:rsidRPr="00E92EBC">
        <w:t>Reduced mobility and weight bearing (meaning the bones are ‘trained’ less)</w:t>
      </w:r>
    </w:p>
    <w:p w14:paraId="249436F0" w14:textId="5C79C83B" w:rsidR="00E92EBC" w:rsidRPr="00E92EBC" w:rsidRDefault="00A056BE" w:rsidP="00E92EBC">
      <w:r>
        <w:t>W</w:t>
      </w:r>
      <w:r w:rsidR="00E92EBC">
        <w:t xml:space="preserve">omen can have </w:t>
      </w:r>
      <w:r w:rsidR="7FD0DB66">
        <w:t xml:space="preserve">bone </w:t>
      </w:r>
      <w:r w:rsidR="47139E7A">
        <w:t>density tests</w:t>
      </w:r>
      <w:r w:rsidR="00E92EBC">
        <w:t xml:space="preserve"> to check their bone health. </w:t>
      </w:r>
      <w:r>
        <w:t xml:space="preserve"> </w:t>
      </w:r>
      <w:r w:rsidR="00E92EBC">
        <w:t xml:space="preserve">You can help to keep your bones stronger </w:t>
      </w:r>
      <w:r w:rsidR="00397BD6">
        <w:t>with exercise</w:t>
      </w:r>
      <w:r w:rsidR="00E92EBC">
        <w:t xml:space="preserve">, a healthy diet and bone-strengthening medications. Ask your </w:t>
      </w:r>
      <w:r>
        <w:t>healthcare provider</w:t>
      </w:r>
      <w:r w:rsidR="00E92EBC">
        <w:t xml:space="preserve"> for advice.</w:t>
      </w:r>
    </w:p>
    <w:p w14:paraId="650C5A0B" w14:textId="77777777" w:rsidR="00E92EBC" w:rsidRPr="00E92EBC" w:rsidRDefault="00E92EBC" w:rsidP="00E92EBC">
      <w:pPr>
        <w:rPr>
          <w:b/>
          <w:bCs/>
        </w:rPr>
      </w:pPr>
      <w:r w:rsidRPr="00E92EBC">
        <w:rPr>
          <w:b/>
          <w:bCs/>
        </w:rPr>
        <w:t>Tips on managing menopausal symptoms</w:t>
      </w:r>
    </w:p>
    <w:p w14:paraId="25E7556E" w14:textId="2109BB4B" w:rsidR="00E92EBC" w:rsidRPr="00E92EBC" w:rsidRDefault="00E92EBC" w:rsidP="00E92EBC">
      <w:pPr>
        <w:numPr>
          <w:ilvl w:val="0"/>
          <w:numId w:val="8"/>
        </w:numPr>
      </w:pPr>
      <w:r>
        <w:t xml:space="preserve">If you have menopausal symptoms, talk to your </w:t>
      </w:r>
      <w:r w:rsidR="000553B5">
        <w:t xml:space="preserve">primary </w:t>
      </w:r>
      <w:r w:rsidR="00A056BE">
        <w:t>care provider</w:t>
      </w:r>
      <w:r>
        <w:t xml:space="preserve"> or </w:t>
      </w:r>
      <w:r w:rsidR="00A056BE">
        <w:t>gynecologist</w:t>
      </w:r>
      <w:r>
        <w:t xml:space="preserve">. Treatments are available to </w:t>
      </w:r>
      <w:r w:rsidR="00E44365">
        <w:t>help manage</w:t>
      </w:r>
      <w:r>
        <w:t xml:space="preserve"> many symptoms. </w:t>
      </w:r>
      <w:r w:rsidR="000553B5">
        <w:t>They</w:t>
      </w:r>
      <w:r>
        <w:t xml:space="preserve"> can also recommend self-help techniques and guides.</w:t>
      </w:r>
    </w:p>
    <w:p w14:paraId="36C512FC" w14:textId="7D061FD1" w:rsidR="00E92EBC" w:rsidRPr="00E92EBC" w:rsidRDefault="00E92EBC" w:rsidP="00E92EBC">
      <w:pPr>
        <w:numPr>
          <w:ilvl w:val="0"/>
          <w:numId w:val="8"/>
        </w:numPr>
      </w:pPr>
      <w:r>
        <w:t xml:space="preserve">Talk to others. </w:t>
      </w:r>
      <w:r w:rsidR="000553B5">
        <w:t>Speaking</w:t>
      </w:r>
      <w:r>
        <w:t xml:space="preserve"> to other women your age about menopause can be </w:t>
      </w:r>
      <w:r w:rsidR="77274D7C">
        <w:t>helpful</w:t>
      </w:r>
      <w:r>
        <w:t xml:space="preserve">. You can help each other by listening, understanding and sharing tips on </w:t>
      </w:r>
      <w:r w:rsidR="21BD6B38">
        <w:t>what’s helped</w:t>
      </w:r>
      <w:r>
        <w:t xml:space="preserve"> you. Support groups can be useful for getting advice on intimate issues that you may </w:t>
      </w:r>
      <w:r w:rsidR="00A056BE">
        <w:t>find</w:t>
      </w:r>
      <w:r>
        <w:t xml:space="preserve"> harder to discuss with others.</w:t>
      </w:r>
    </w:p>
    <w:p w14:paraId="417625F6" w14:textId="2A9C4986" w:rsidR="00E92EBC" w:rsidRPr="00E92EBC" w:rsidRDefault="00E92EBC" w:rsidP="00E92EBC">
      <w:pPr>
        <w:numPr>
          <w:ilvl w:val="0"/>
          <w:numId w:val="8"/>
        </w:numPr>
      </w:pPr>
      <w:r>
        <w:t xml:space="preserve">Keep a diary of your symptoms. This will help your </w:t>
      </w:r>
      <w:r w:rsidR="00A056BE">
        <w:t xml:space="preserve">primary care provider, </w:t>
      </w:r>
      <w:r>
        <w:t xml:space="preserve">neurologist or </w:t>
      </w:r>
      <w:r w:rsidR="00A056BE">
        <w:t>gynecologist</w:t>
      </w:r>
      <w:r>
        <w:t xml:space="preserve"> to understand how menopause is affecting you and to </w:t>
      </w:r>
      <w:r w:rsidR="7A0AC165">
        <w:t>tell the</w:t>
      </w:r>
      <w:r w:rsidR="533EA58B">
        <w:t xml:space="preserve"> difference between </w:t>
      </w:r>
      <w:r w:rsidR="6E99EA07">
        <w:t>its signs</w:t>
      </w:r>
      <w:r w:rsidR="6D3294C6">
        <w:t xml:space="preserve"> and the ones from</w:t>
      </w:r>
      <w:r>
        <w:t xml:space="preserve"> MS, getting older or other health conditions.</w:t>
      </w:r>
    </w:p>
    <w:p w14:paraId="6C9B3517" w14:textId="77777777" w:rsidR="00E92EBC" w:rsidRPr="00E92EBC" w:rsidRDefault="00E92EBC" w:rsidP="00E92EBC">
      <w:pPr>
        <w:numPr>
          <w:ilvl w:val="0"/>
          <w:numId w:val="8"/>
        </w:numPr>
      </w:pPr>
      <w:r w:rsidRPr="00E92EBC">
        <w:t>Take up invitations for screening tests for osteoporosis. If your screening test shows you have weak bones, this can be treated to reduce your risk of fractures.</w:t>
      </w:r>
    </w:p>
    <w:p w14:paraId="1950B4AF" w14:textId="23D89CE3" w:rsidR="00E92EBC" w:rsidRPr="00E92EBC" w:rsidRDefault="3F72C642" w:rsidP="00E92EBC">
      <w:pPr>
        <w:numPr>
          <w:ilvl w:val="0"/>
          <w:numId w:val="8"/>
        </w:numPr>
      </w:pPr>
      <w:r>
        <w:t>Stay active</w:t>
      </w:r>
      <w:r w:rsidR="4CB4C3C8">
        <w:t xml:space="preserve"> by</w:t>
      </w:r>
      <w:r w:rsidR="0683E143">
        <w:t xml:space="preserve"> </w:t>
      </w:r>
      <w:r w:rsidR="4CB4C3C8">
        <w:t>doing exercises that help strengthen your bones</w:t>
      </w:r>
      <w:r w:rsidR="00E92EBC">
        <w:t xml:space="preserve">, </w:t>
      </w:r>
      <w:r w:rsidR="30CBC48D">
        <w:t xml:space="preserve">like walking or lifting weights. </w:t>
      </w:r>
      <w:r w:rsidR="00E92EBC">
        <w:t>This can strengthen your bones, balance your mood, help with MS symptoms, and improve your general health and wellbeing.</w:t>
      </w:r>
    </w:p>
    <w:p w14:paraId="483064D5" w14:textId="28EC9412" w:rsidR="00E92EBC" w:rsidRPr="00E92EBC" w:rsidRDefault="00E92EBC" w:rsidP="00E92EBC">
      <w:pPr>
        <w:numPr>
          <w:ilvl w:val="0"/>
          <w:numId w:val="8"/>
        </w:numPr>
      </w:pPr>
      <w:r>
        <w:t xml:space="preserve">See your </w:t>
      </w:r>
      <w:r w:rsidR="000553B5">
        <w:t xml:space="preserve">primary care provider </w:t>
      </w:r>
      <w:r>
        <w:t xml:space="preserve">if mood changes develop into signs of depression, anxiety or other mental health problems. These can be treated through </w:t>
      </w:r>
      <w:r w:rsidR="7754051D">
        <w:t>therapy</w:t>
      </w:r>
      <w:r>
        <w:t>, medications or a mixture of both.</w:t>
      </w:r>
    </w:p>
    <w:p w14:paraId="140D4CA4" w14:textId="0607D824" w:rsidR="00B11C22" w:rsidRDefault="00F24753">
      <w:r>
        <w:br/>
        <w:t xml:space="preserve">(Adapted from MSIF: </w:t>
      </w:r>
      <w:hyperlink r:id="rId5" w:anchor=":~:text=Menopause%20can%20bring%20a%20range,symptoms%20of%20menopause%20are%20treatable." w:history="1">
        <w:r w:rsidR="00233AA4" w:rsidRPr="00201456">
          <w:rPr>
            <w:rStyle w:val="Hyperlink"/>
          </w:rPr>
          <w:t>MS and Menopause</w:t>
        </w:r>
      </w:hyperlink>
      <w:r w:rsidR="00201456">
        <w:t xml:space="preserve"> - </w:t>
      </w:r>
      <w:hyperlink r:id="rId6" w:history="1">
        <w:r w:rsidR="00976323" w:rsidRPr="00C47C89">
          <w:rPr>
            <w:rStyle w:val="Hyperlink"/>
          </w:rPr>
          <w:t>msif.org</w:t>
        </w:r>
      </w:hyperlink>
      <w:r w:rsidR="00976323">
        <w:t>)</w:t>
      </w:r>
    </w:p>
    <w:sectPr w:rsidR="00B11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15E9"/>
    <w:multiLevelType w:val="multilevel"/>
    <w:tmpl w:val="7714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4172C"/>
    <w:multiLevelType w:val="multilevel"/>
    <w:tmpl w:val="75BA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E5155"/>
    <w:multiLevelType w:val="multilevel"/>
    <w:tmpl w:val="EB84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93C3F"/>
    <w:multiLevelType w:val="multilevel"/>
    <w:tmpl w:val="F710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3081C"/>
    <w:multiLevelType w:val="multilevel"/>
    <w:tmpl w:val="B1EA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2F77A0"/>
    <w:multiLevelType w:val="multilevel"/>
    <w:tmpl w:val="1F30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CB1335"/>
    <w:multiLevelType w:val="multilevel"/>
    <w:tmpl w:val="176C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0C673F"/>
    <w:multiLevelType w:val="multilevel"/>
    <w:tmpl w:val="3BBC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073262">
    <w:abstractNumId w:val="6"/>
  </w:num>
  <w:num w:numId="2" w16cid:durableId="1154487561">
    <w:abstractNumId w:val="4"/>
  </w:num>
  <w:num w:numId="3" w16cid:durableId="901525306">
    <w:abstractNumId w:val="3"/>
  </w:num>
  <w:num w:numId="4" w16cid:durableId="681082364">
    <w:abstractNumId w:val="7"/>
  </w:num>
  <w:num w:numId="5" w16cid:durableId="526065717">
    <w:abstractNumId w:val="5"/>
  </w:num>
  <w:num w:numId="6" w16cid:durableId="1725981360">
    <w:abstractNumId w:val="0"/>
  </w:num>
  <w:num w:numId="7" w16cid:durableId="1177189631">
    <w:abstractNumId w:val="2"/>
  </w:num>
  <w:num w:numId="8" w16cid:durableId="867527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EBC"/>
    <w:rsid w:val="000553B5"/>
    <w:rsid w:val="000B3EC0"/>
    <w:rsid w:val="00201456"/>
    <w:rsid w:val="00233AA4"/>
    <w:rsid w:val="0024062A"/>
    <w:rsid w:val="00397BD6"/>
    <w:rsid w:val="003C5715"/>
    <w:rsid w:val="00472C88"/>
    <w:rsid w:val="005F198E"/>
    <w:rsid w:val="0065C74B"/>
    <w:rsid w:val="00667AAF"/>
    <w:rsid w:val="006F63DF"/>
    <w:rsid w:val="007415BB"/>
    <w:rsid w:val="00780E25"/>
    <w:rsid w:val="007B1409"/>
    <w:rsid w:val="00852728"/>
    <w:rsid w:val="008600C2"/>
    <w:rsid w:val="00964F90"/>
    <w:rsid w:val="00976323"/>
    <w:rsid w:val="00A056BE"/>
    <w:rsid w:val="00B11C22"/>
    <w:rsid w:val="00B83764"/>
    <w:rsid w:val="00CC39A8"/>
    <w:rsid w:val="00D5165B"/>
    <w:rsid w:val="00E44365"/>
    <w:rsid w:val="00E56D93"/>
    <w:rsid w:val="00E92EBC"/>
    <w:rsid w:val="00F24753"/>
    <w:rsid w:val="00F635A5"/>
    <w:rsid w:val="011411E0"/>
    <w:rsid w:val="018A74DF"/>
    <w:rsid w:val="01A71255"/>
    <w:rsid w:val="01D8FBA5"/>
    <w:rsid w:val="02042031"/>
    <w:rsid w:val="0283AD4C"/>
    <w:rsid w:val="03161BD3"/>
    <w:rsid w:val="036934B4"/>
    <w:rsid w:val="05B494B9"/>
    <w:rsid w:val="0683E143"/>
    <w:rsid w:val="06AA14A0"/>
    <w:rsid w:val="06B3F01A"/>
    <w:rsid w:val="071330B4"/>
    <w:rsid w:val="07CF8EC7"/>
    <w:rsid w:val="0858AA52"/>
    <w:rsid w:val="10C4C173"/>
    <w:rsid w:val="11E8B863"/>
    <w:rsid w:val="1282C5B6"/>
    <w:rsid w:val="15B990D4"/>
    <w:rsid w:val="1909F998"/>
    <w:rsid w:val="1A4F5AE0"/>
    <w:rsid w:val="1A7A808E"/>
    <w:rsid w:val="1B4CEC2B"/>
    <w:rsid w:val="1E040150"/>
    <w:rsid w:val="1E253775"/>
    <w:rsid w:val="1F69760B"/>
    <w:rsid w:val="2116DF31"/>
    <w:rsid w:val="21BD6B38"/>
    <w:rsid w:val="222620EB"/>
    <w:rsid w:val="225F5A59"/>
    <w:rsid w:val="23DA01BD"/>
    <w:rsid w:val="268BA6DB"/>
    <w:rsid w:val="26C305C3"/>
    <w:rsid w:val="272580F8"/>
    <w:rsid w:val="288BC69E"/>
    <w:rsid w:val="2B4000EB"/>
    <w:rsid w:val="2E6BDB15"/>
    <w:rsid w:val="2F667016"/>
    <w:rsid w:val="30CBC48D"/>
    <w:rsid w:val="31CFE06F"/>
    <w:rsid w:val="32F92B7B"/>
    <w:rsid w:val="334ED73E"/>
    <w:rsid w:val="34211D06"/>
    <w:rsid w:val="34CAEB0C"/>
    <w:rsid w:val="35E436C4"/>
    <w:rsid w:val="3D17DF8F"/>
    <w:rsid w:val="3EECC238"/>
    <w:rsid w:val="3F72C642"/>
    <w:rsid w:val="3FDC68AF"/>
    <w:rsid w:val="3FF458DC"/>
    <w:rsid w:val="40C1A564"/>
    <w:rsid w:val="40D1A442"/>
    <w:rsid w:val="40DE7B33"/>
    <w:rsid w:val="42B97EF9"/>
    <w:rsid w:val="4483F89D"/>
    <w:rsid w:val="448F56DF"/>
    <w:rsid w:val="464D35D7"/>
    <w:rsid w:val="46657F96"/>
    <w:rsid w:val="47139E7A"/>
    <w:rsid w:val="47513A70"/>
    <w:rsid w:val="486FCB86"/>
    <w:rsid w:val="48D1446E"/>
    <w:rsid w:val="492FF1CC"/>
    <w:rsid w:val="4BE70A02"/>
    <w:rsid w:val="4CA2E4F4"/>
    <w:rsid w:val="4CB4C3C8"/>
    <w:rsid w:val="4D63CB0E"/>
    <w:rsid w:val="4DAC6468"/>
    <w:rsid w:val="4DDB12EA"/>
    <w:rsid w:val="4EA97172"/>
    <w:rsid w:val="4EAC09FF"/>
    <w:rsid w:val="5249EE3C"/>
    <w:rsid w:val="533EA58B"/>
    <w:rsid w:val="53A977A4"/>
    <w:rsid w:val="55577122"/>
    <w:rsid w:val="5664866E"/>
    <w:rsid w:val="56EE6BF9"/>
    <w:rsid w:val="5738AD54"/>
    <w:rsid w:val="5A155F6C"/>
    <w:rsid w:val="5F51DD30"/>
    <w:rsid w:val="614678FC"/>
    <w:rsid w:val="63709FDF"/>
    <w:rsid w:val="63A398B6"/>
    <w:rsid w:val="649CE04B"/>
    <w:rsid w:val="65184BB1"/>
    <w:rsid w:val="662639D6"/>
    <w:rsid w:val="6995F4DC"/>
    <w:rsid w:val="6AA3DBD9"/>
    <w:rsid w:val="6D3294C6"/>
    <w:rsid w:val="6E99EA07"/>
    <w:rsid w:val="71628021"/>
    <w:rsid w:val="71AACE3B"/>
    <w:rsid w:val="74D1D6A0"/>
    <w:rsid w:val="7505ADA7"/>
    <w:rsid w:val="75135A2D"/>
    <w:rsid w:val="7569E425"/>
    <w:rsid w:val="763B36A8"/>
    <w:rsid w:val="77274D7C"/>
    <w:rsid w:val="7754051D"/>
    <w:rsid w:val="7794D158"/>
    <w:rsid w:val="79E5070F"/>
    <w:rsid w:val="79FB2BA7"/>
    <w:rsid w:val="7A0AC165"/>
    <w:rsid w:val="7BC038C8"/>
    <w:rsid w:val="7F39D6B4"/>
    <w:rsid w:val="7FD0DB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162F"/>
  <w15:chartTrackingRefBased/>
  <w15:docId w15:val="{B5DF08E7-0DD7-4C3A-B0E3-9E34B3E6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2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E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2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EBC"/>
    <w:rPr>
      <w:rFonts w:eastAsiaTheme="majorEastAsia" w:cstheme="majorBidi"/>
      <w:color w:val="272727" w:themeColor="text1" w:themeTint="D8"/>
    </w:rPr>
  </w:style>
  <w:style w:type="paragraph" w:styleId="Title">
    <w:name w:val="Title"/>
    <w:basedOn w:val="Normal"/>
    <w:next w:val="Normal"/>
    <w:link w:val="TitleChar"/>
    <w:uiPriority w:val="10"/>
    <w:qFormat/>
    <w:rsid w:val="00E92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EBC"/>
    <w:pPr>
      <w:spacing w:before="160"/>
      <w:jc w:val="center"/>
    </w:pPr>
    <w:rPr>
      <w:i/>
      <w:iCs/>
      <w:color w:val="404040" w:themeColor="text1" w:themeTint="BF"/>
    </w:rPr>
  </w:style>
  <w:style w:type="character" w:customStyle="1" w:styleId="QuoteChar">
    <w:name w:val="Quote Char"/>
    <w:basedOn w:val="DefaultParagraphFont"/>
    <w:link w:val="Quote"/>
    <w:uiPriority w:val="29"/>
    <w:rsid w:val="00E92EBC"/>
    <w:rPr>
      <w:i/>
      <w:iCs/>
      <w:color w:val="404040" w:themeColor="text1" w:themeTint="BF"/>
    </w:rPr>
  </w:style>
  <w:style w:type="paragraph" w:styleId="ListParagraph">
    <w:name w:val="List Paragraph"/>
    <w:basedOn w:val="Normal"/>
    <w:uiPriority w:val="34"/>
    <w:qFormat/>
    <w:rsid w:val="00E92EBC"/>
    <w:pPr>
      <w:ind w:left="720"/>
      <w:contextualSpacing/>
    </w:pPr>
  </w:style>
  <w:style w:type="character" w:styleId="IntenseEmphasis">
    <w:name w:val="Intense Emphasis"/>
    <w:basedOn w:val="DefaultParagraphFont"/>
    <w:uiPriority w:val="21"/>
    <w:qFormat/>
    <w:rsid w:val="00E92EBC"/>
    <w:rPr>
      <w:i/>
      <w:iCs/>
      <w:color w:val="0F4761" w:themeColor="accent1" w:themeShade="BF"/>
    </w:rPr>
  </w:style>
  <w:style w:type="paragraph" w:styleId="IntenseQuote">
    <w:name w:val="Intense Quote"/>
    <w:basedOn w:val="Normal"/>
    <w:next w:val="Normal"/>
    <w:link w:val="IntenseQuoteChar"/>
    <w:uiPriority w:val="30"/>
    <w:qFormat/>
    <w:rsid w:val="00E92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EBC"/>
    <w:rPr>
      <w:i/>
      <w:iCs/>
      <w:color w:val="0F4761" w:themeColor="accent1" w:themeShade="BF"/>
    </w:rPr>
  </w:style>
  <w:style w:type="character" w:styleId="IntenseReference">
    <w:name w:val="Intense Reference"/>
    <w:basedOn w:val="DefaultParagraphFont"/>
    <w:uiPriority w:val="32"/>
    <w:qFormat/>
    <w:rsid w:val="00E92EBC"/>
    <w:rPr>
      <w:b/>
      <w:bCs/>
      <w:smallCaps/>
      <w:color w:val="0F4761" w:themeColor="accent1" w:themeShade="BF"/>
      <w:spacing w:val="5"/>
    </w:rPr>
  </w:style>
  <w:style w:type="character" w:styleId="Hyperlink">
    <w:name w:val="Hyperlink"/>
    <w:basedOn w:val="DefaultParagraphFont"/>
    <w:uiPriority w:val="99"/>
    <w:unhideWhenUsed/>
    <w:rsid w:val="00E92EBC"/>
    <w:rPr>
      <w:color w:val="467886" w:themeColor="hyperlink"/>
      <w:u w:val="single"/>
    </w:rPr>
  </w:style>
  <w:style w:type="character" w:styleId="UnresolvedMention">
    <w:name w:val="Unresolved Mention"/>
    <w:basedOn w:val="DefaultParagraphFont"/>
    <w:uiPriority w:val="99"/>
    <w:semiHidden/>
    <w:unhideWhenUsed/>
    <w:rsid w:val="00E92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92820">
      <w:bodyDiv w:val="1"/>
      <w:marLeft w:val="0"/>
      <w:marRight w:val="0"/>
      <w:marTop w:val="0"/>
      <w:marBottom w:val="0"/>
      <w:divBdr>
        <w:top w:val="none" w:sz="0" w:space="0" w:color="auto"/>
        <w:left w:val="none" w:sz="0" w:space="0" w:color="auto"/>
        <w:bottom w:val="none" w:sz="0" w:space="0" w:color="auto"/>
        <w:right w:val="none" w:sz="0" w:space="0" w:color="auto"/>
      </w:divBdr>
      <w:divsChild>
        <w:div w:id="125466552">
          <w:marLeft w:val="0"/>
          <w:marRight w:val="0"/>
          <w:marTop w:val="0"/>
          <w:marBottom w:val="0"/>
          <w:divBdr>
            <w:top w:val="none" w:sz="0" w:space="0" w:color="auto"/>
            <w:left w:val="none" w:sz="0" w:space="0" w:color="auto"/>
            <w:bottom w:val="none" w:sz="0" w:space="0" w:color="auto"/>
            <w:right w:val="none" w:sz="0" w:space="0" w:color="auto"/>
          </w:divBdr>
        </w:div>
        <w:div w:id="269897656">
          <w:marLeft w:val="0"/>
          <w:marRight w:val="0"/>
          <w:marTop w:val="0"/>
          <w:marBottom w:val="0"/>
          <w:divBdr>
            <w:top w:val="none" w:sz="0" w:space="0" w:color="auto"/>
            <w:left w:val="none" w:sz="0" w:space="0" w:color="auto"/>
            <w:bottom w:val="none" w:sz="0" w:space="0" w:color="auto"/>
            <w:right w:val="none" w:sz="0" w:space="0" w:color="auto"/>
          </w:divBdr>
        </w:div>
        <w:div w:id="291904857">
          <w:marLeft w:val="0"/>
          <w:marRight w:val="0"/>
          <w:marTop w:val="0"/>
          <w:marBottom w:val="0"/>
          <w:divBdr>
            <w:top w:val="none" w:sz="0" w:space="0" w:color="auto"/>
            <w:left w:val="none" w:sz="0" w:space="0" w:color="auto"/>
            <w:bottom w:val="none" w:sz="0" w:space="0" w:color="auto"/>
            <w:right w:val="none" w:sz="0" w:space="0" w:color="auto"/>
          </w:divBdr>
        </w:div>
        <w:div w:id="381946240">
          <w:marLeft w:val="0"/>
          <w:marRight w:val="0"/>
          <w:marTop w:val="0"/>
          <w:marBottom w:val="0"/>
          <w:divBdr>
            <w:top w:val="none" w:sz="0" w:space="0" w:color="auto"/>
            <w:left w:val="none" w:sz="0" w:space="0" w:color="auto"/>
            <w:bottom w:val="none" w:sz="0" w:space="0" w:color="auto"/>
            <w:right w:val="none" w:sz="0" w:space="0" w:color="auto"/>
          </w:divBdr>
        </w:div>
        <w:div w:id="682828607">
          <w:marLeft w:val="0"/>
          <w:marRight w:val="0"/>
          <w:marTop w:val="0"/>
          <w:marBottom w:val="0"/>
          <w:divBdr>
            <w:top w:val="none" w:sz="0" w:space="0" w:color="auto"/>
            <w:left w:val="none" w:sz="0" w:space="0" w:color="auto"/>
            <w:bottom w:val="none" w:sz="0" w:space="0" w:color="auto"/>
            <w:right w:val="none" w:sz="0" w:space="0" w:color="auto"/>
          </w:divBdr>
        </w:div>
        <w:div w:id="694967657">
          <w:marLeft w:val="0"/>
          <w:marRight w:val="0"/>
          <w:marTop w:val="0"/>
          <w:marBottom w:val="0"/>
          <w:divBdr>
            <w:top w:val="none" w:sz="0" w:space="0" w:color="auto"/>
            <w:left w:val="none" w:sz="0" w:space="0" w:color="auto"/>
            <w:bottom w:val="none" w:sz="0" w:space="0" w:color="auto"/>
            <w:right w:val="none" w:sz="0" w:space="0" w:color="auto"/>
          </w:divBdr>
        </w:div>
        <w:div w:id="726999945">
          <w:marLeft w:val="0"/>
          <w:marRight w:val="0"/>
          <w:marTop w:val="0"/>
          <w:marBottom w:val="0"/>
          <w:divBdr>
            <w:top w:val="none" w:sz="0" w:space="0" w:color="auto"/>
            <w:left w:val="none" w:sz="0" w:space="0" w:color="auto"/>
            <w:bottom w:val="none" w:sz="0" w:space="0" w:color="auto"/>
            <w:right w:val="none" w:sz="0" w:space="0" w:color="auto"/>
          </w:divBdr>
        </w:div>
        <w:div w:id="1047491566">
          <w:marLeft w:val="0"/>
          <w:marRight w:val="0"/>
          <w:marTop w:val="0"/>
          <w:marBottom w:val="0"/>
          <w:divBdr>
            <w:top w:val="none" w:sz="0" w:space="0" w:color="auto"/>
            <w:left w:val="none" w:sz="0" w:space="0" w:color="auto"/>
            <w:bottom w:val="none" w:sz="0" w:space="0" w:color="auto"/>
            <w:right w:val="none" w:sz="0" w:space="0" w:color="auto"/>
          </w:divBdr>
        </w:div>
        <w:div w:id="1090617264">
          <w:marLeft w:val="0"/>
          <w:marRight w:val="0"/>
          <w:marTop w:val="0"/>
          <w:marBottom w:val="0"/>
          <w:divBdr>
            <w:top w:val="none" w:sz="0" w:space="0" w:color="auto"/>
            <w:left w:val="none" w:sz="0" w:space="0" w:color="auto"/>
            <w:bottom w:val="none" w:sz="0" w:space="0" w:color="auto"/>
            <w:right w:val="none" w:sz="0" w:space="0" w:color="auto"/>
          </w:divBdr>
        </w:div>
        <w:div w:id="1145850805">
          <w:marLeft w:val="0"/>
          <w:marRight w:val="0"/>
          <w:marTop w:val="0"/>
          <w:marBottom w:val="0"/>
          <w:divBdr>
            <w:top w:val="none" w:sz="0" w:space="0" w:color="auto"/>
            <w:left w:val="none" w:sz="0" w:space="0" w:color="auto"/>
            <w:bottom w:val="none" w:sz="0" w:space="0" w:color="auto"/>
            <w:right w:val="none" w:sz="0" w:space="0" w:color="auto"/>
          </w:divBdr>
        </w:div>
        <w:div w:id="1212575419">
          <w:marLeft w:val="0"/>
          <w:marRight w:val="0"/>
          <w:marTop w:val="0"/>
          <w:marBottom w:val="0"/>
          <w:divBdr>
            <w:top w:val="none" w:sz="0" w:space="0" w:color="auto"/>
            <w:left w:val="none" w:sz="0" w:space="0" w:color="auto"/>
            <w:bottom w:val="none" w:sz="0" w:space="0" w:color="auto"/>
            <w:right w:val="none" w:sz="0" w:space="0" w:color="auto"/>
          </w:divBdr>
        </w:div>
        <w:div w:id="1260674610">
          <w:marLeft w:val="0"/>
          <w:marRight w:val="0"/>
          <w:marTop w:val="0"/>
          <w:marBottom w:val="0"/>
          <w:divBdr>
            <w:top w:val="none" w:sz="0" w:space="0" w:color="auto"/>
            <w:left w:val="none" w:sz="0" w:space="0" w:color="auto"/>
            <w:bottom w:val="none" w:sz="0" w:space="0" w:color="auto"/>
            <w:right w:val="none" w:sz="0" w:space="0" w:color="auto"/>
          </w:divBdr>
        </w:div>
        <w:div w:id="1321271513">
          <w:marLeft w:val="0"/>
          <w:marRight w:val="0"/>
          <w:marTop w:val="0"/>
          <w:marBottom w:val="0"/>
          <w:divBdr>
            <w:top w:val="none" w:sz="0" w:space="0" w:color="auto"/>
            <w:left w:val="none" w:sz="0" w:space="0" w:color="auto"/>
            <w:bottom w:val="none" w:sz="0" w:space="0" w:color="auto"/>
            <w:right w:val="none" w:sz="0" w:space="0" w:color="auto"/>
          </w:divBdr>
        </w:div>
        <w:div w:id="1359813639">
          <w:marLeft w:val="0"/>
          <w:marRight w:val="0"/>
          <w:marTop w:val="0"/>
          <w:marBottom w:val="0"/>
          <w:divBdr>
            <w:top w:val="none" w:sz="0" w:space="0" w:color="auto"/>
            <w:left w:val="none" w:sz="0" w:space="0" w:color="auto"/>
            <w:bottom w:val="none" w:sz="0" w:space="0" w:color="auto"/>
            <w:right w:val="none" w:sz="0" w:space="0" w:color="auto"/>
          </w:divBdr>
        </w:div>
        <w:div w:id="1382286403">
          <w:marLeft w:val="0"/>
          <w:marRight w:val="0"/>
          <w:marTop w:val="0"/>
          <w:marBottom w:val="0"/>
          <w:divBdr>
            <w:top w:val="none" w:sz="0" w:space="0" w:color="auto"/>
            <w:left w:val="none" w:sz="0" w:space="0" w:color="auto"/>
            <w:bottom w:val="none" w:sz="0" w:space="0" w:color="auto"/>
            <w:right w:val="none" w:sz="0" w:space="0" w:color="auto"/>
          </w:divBdr>
        </w:div>
        <w:div w:id="1738670322">
          <w:marLeft w:val="0"/>
          <w:marRight w:val="0"/>
          <w:marTop w:val="0"/>
          <w:marBottom w:val="0"/>
          <w:divBdr>
            <w:top w:val="none" w:sz="0" w:space="0" w:color="auto"/>
            <w:left w:val="none" w:sz="0" w:space="0" w:color="auto"/>
            <w:bottom w:val="none" w:sz="0" w:space="0" w:color="auto"/>
            <w:right w:val="none" w:sz="0" w:space="0" w:color="auto"/>
          </w:divBdr>
        </w:div>
        <w:div w:id="1753315203">
          <w:marLeft w:val="0"/>
          <w:marRight w:val="0"/>
          <w:marTop w:val="0"/>
          <w:marBottom w:val="0"/>
          <w:divBdr>
            <w:top w:val="none" w:sz="0" w:space="0" w:color="auto"/>
            <w:left w:val="none" w:sz="0" w:space="0" w:color="auto"/>
            <w:bottom w:val="none" w:sz="0" w:space="0" w:color="auto"/>
            <w:right w:val="none" w:sz="0" w:space="0" w:color="auto"/>
          </w:divBdr>
        </w:div>
        <w:div w:id="1910726849">
          <w:marLeft w:val="0"/>
          <w:marRight w:val="0"/>
          <w:marTop w:val="0"/>
          <w:marBottom w:val="0"/>
          <w:divBdr>
            <w:top w:val="none" w:sz="0" w:space="0" w:color="auto"/>
            <w:left w:val="none" w:sz="0" w:space="0" w:color="auto"/>
            <w:bottom w:val="none" w:sz="0" w:space="0" w:color="auto"/>
            <w:right w:val="none" w:sz="0" w:space="0" w:color="auto"/>
          </w:divBdr>
        </w:div>
        <w:div w:id="1952545073">
          <w:marLeft w:val="0"/>
          <w:marRight w:val="0"/>
          <w:marTop w:val="0"/>
          <w:marBottom w:val="0"/>
          <w:divBdr>
            <w:top w:val="none" w:sz="0" w:space="0" w:color="auto"/>
            <w:left w:val="none" w:sz="0" w:space="0" w:color="auto"/>
            <w:bottom w:val="none" w:sz="0" w:space="0" w:color="auto"/>
            <w:right w:val="none" w:sz="0" w:space="0" w:color="auto"/>
          </w:divBdr>
        </w:div>
        <w:div w:id="1976056801">
          <w:marLeft w:val="0"/>
          <w:marRight w:val="0"/>
          <w:marTop w:val="0"/>
          <w:marBottom w:val="0"/>
          <w:divBdr>
            <w:top w:val="none" w:sz="0" w:space="0" w:color="auto"/>
            <w:left w:val="none" w:sz="0" w:space="0" w:color="auto"/>
            <w:bottom w:val="none" w:sz="0" w:space="0" w:color="auto"/>
            <w:right w:val="none" w:sz="0" w:space="0" w:color="auto"/>
          </w:divBdr>
        </w:div>
        <w:div w:id="2028486808">
          <w:marLeft w:val="0"/>
          <w:marRight w:val="0"/>
          <w:marTop w:val="0"/>
          <w:marBottom w:val="0"/>
          <w:divBdr>
            <w:top w:val="none" w:sz="0" w:space="0" w:color="auto"/>
            <w:left w:val="none" w:sz="0" w:space="0" w:color="auto"/>
            <w:bottom w:val="none" w:sz="0" w:space="0" w:color="auto"/>
            <w:right w:val="none" w:sz="0" w:space="0" w:color="auto"/>
          </w:divBdr>
        </w:div>
        <w:div w:id="2053192053">
          <w:marLeft w:val="0"/>
          <w:marRight w:val="0"/>
          <w:marTop w:val="0"/>
          <w:marBottom w:val="0"/>
          <w:divBdr>
            <w:top w:val="none" w:sz="0" w:space="0" w:color="auto"/>
            <w:left w:val="none" w:sz="0" w:space="0" w:color="auto"/>
            <w:bottom w:val="none" w:sz="0" w:space="0" w:color="auto"/>
            <w:right w:val="none" w:sz="0" w:space="0" w:color="auto"/>
          </w:divBdr>
        </w:div>
      </w:divsChild>
    </w:div>
    <w:div w:id="846403468">
      <w:bodyDiv w:val="1"/>
      <w:marLeft w:val="0"/>
      <w:marRight w:val="0"/>
      <w:marTop w:val="0"/>
      <w:marBottom w:val="0"/>
      <w:divBdr>
        <w:top w:val="none" w:sz="0" w:space="0" w:color="auto"/>
        <w:left w:val="none" w:sz="0" w:space="0" w:color="auto"/>
        <w:bottom w:val="none" w:sz="0" w:space="0" w:color="auto"/>
        <w:right w:val="none" w:sz="0" w:space="0" w:color="auto"/>
      </w:divBdr>
      <w:divsChild>
        <w:div w:id="243688544">
          <w:marLeft w:val="0"/>
          <w:marRight w:val="0"/>
          <w:marTop w:val="0"/>
          <w:marBottom w:val="0"/>
          <w:divBdr>
            <w:top w:val="none" w:sz="0" w:space="0" w:color="auto"/>
            <w:left w:val="none" w:sz="0" w:space="0" w:color="auto"/>
            <w:bottom w:val="none" w:sz="0" w:space="0" w:color="auto"/>
            <w:right w:val="none" w:sz="0" w:space="0" w:color="auto"/>
          </w:divBdr>
        </w:div>
        <w:div w:id="274597565">
          <w:marLeft w:val="0"/>
          <w:marRight w:val="0"/>
          <w:marTop w:val="0"/>
          <w:marBottom w:val="0"/>
          <w:divBdr>
            <w:top w:val="none" w:sz="0" w:space="0" w:color="auto"/>
            <w:left w:val="none" w:sz="0" w:space="0" w:color="auto"/>
            <w:bottom w:val="none" w:sz="0" w:space="0" w:color="auto"/>
            <w:right w:val="none" w:sz="0" w:space="0" w:color="auto"/>
          </w:divBdr>
        </w:div>
        <w:div w:id="284699731">
          <w:marLeft w:val="0"/>
          <w:marRight w:val="0"/>
          <w:marTop w:val="0"/>
          <w:marBottom w:val="0"/>
          <w:divBdr>
            <w:top w:val="none" w:sz="0" w:space="0" w:color="auto"/>
            <w:left w:val="none" w:sz="0" w:space="0" w:color="auto"/>
            <w:bottom w:val="none" w:sz="0" w:space="0" w:color="auto"/>
            <w:right w:val="none" w:sz="0" w:space="0" w:color="auto"/>
          </w:divBdr>
        </w:div>
        <w:div w:id="325060462">
          <w:marLeft w:val="0"/>
          <w:marRight w:val="0"/>
          <w:marTop w:val="0"/>
          <w:marBottom w:val="0"/>
          <w:divBdr>
            <w:top w:val="none" w:sz="0" w:space="0" w:color="auto"/>
            <w:left w:val="none" w:sz="0" w:space="0" w:color="auto"/>
            <w:bottom w:val="none" w:sz="0" w:space="0" w:color="auto"/>
            <w:right w:val="none" w:sz="0" w:space="0" w:color="auto"/>
          </w:divBdr>
        </w:div>
        <w:div w:id="338578683">
          <w:marLeft w:val="0"/>
          <w:marRight w:val="0"/>
          <w:marTop w:val="0"/>
          <w:marBottom w:val="0"/>
          <w:divBdr>
            <w:top w:val="none" w:sz="0" w:space="0" w:color="auto"/>
            <w:left w:val="none" w:sz="0" w:space="0" w:color="auto"/>
            <w:bottom w:val="none" w:sz="0" w:space="0" w:color="auto"/>
            <w:right w:val="none" w:sz="0" w:space="0" w:color="auto"/>
          </w:divBdr>
        </w:div>
        <w:div w:id="385186269">
          <w:marLeft w:val="0"/>
          <w:marRight w:val="0"/>
          <w:marTop w:val="0"/>
          <w:marBottom w:val="0"/>
          <w:divBdr>
            <w:top w:val="none" w:sz="0" w:space="0" w:color="auto"/>
            <w:left w:val="none" w:sz="0" w:space="0" w:color="auto"/>
            <w:bottom w:val="none" w:sz="0" w:space="0" w:color="auto"/>
            <w:right w:val="none" w:sz="0" w:space="0" w:color="auto"/>
          </w:divBdr>
        </w:div>
        <w:div w:id="415176124">
          <w:marLeft w:val="0"/>
          <w:marRight w:val="0"/>
          <w:marTop w:val="0"/>
          <w:marBottom w:val="0"/>
          <w:divBdr>
            <w:top w:val="none" w:sz="0" w:space="0" w:color="auto"/>
            <w:left w:val="none" w:sz="0" w:space="0" w:color="auto"/>
            <w:bottom w:val="none" w:sz="0" w:space="0" w:color="auto"/>
            <w:right w:val="none" w:sz="0" w:space="0" w:color="auto"/>
          </w:divBdr>
        </w:div>
        <w:div w:id="443963049">
          <w:marLeft w:val="0"/>
          <w:marRight w:val="0"/>
          <w:marTop w:val="0"/>
          <w:marBottom w:val="0"/>
          <w:divBdr>
            <w:top w:val="none" w:sz="0" w:space="0" w:color="auto"/>
            <w:left w:val="none" w:sz="0" w:space="0" w:color="auto"/>
            <w:bottom w:val="none" w:sz="0" w:space="0" w:color="auto"/>
            <w:right w:val="none" w:sz="0" w:space="0" w:color="auto"/>
          </w:divBdr>
        </w:div>
        <w:div w:id="600526519">
          <w:marLeft w:val="0"/>
          <w:marRight w:val="0"/>
          <w:marTop w:val="0"/>
          <w:marBottom w:val="0"/>
          <w:divBdr>
            <w:top w:val="none" w:sz="0" w:space="0" w:color="auto"/>
            <w:left w:val="none" w:sz="0" w:space="0" w:color="auto"/>
            <w:bottom w:val="none" w:sz="0" w:space="0" w:color="auto"/>
            <w:right w:val="none" w:sz="0" w:space="0" w:color="auto"/>
          </w:divBdr>
        </w:div>
        <w:div w:id="692073842">
          <w:marLeft w:val="0"/>
          <w:marRight w:val="0"/>
          <w:marTop w:val="0"/>
          <w:marBottom w:val="0"/>
          <w:divBdr>
            <w:top w:val="none" w:sz="0" w:space="0" w:color="auto"/>
            <w:left w:val="none" w:sz="0" w:space="0" w:color="auto"/>
            <w:bottom w:val="none" w:sz="0" w:space="0" w:color="auto"/>
            <w:right w:val="none" w:sz="0" w:space="0" w:color="auto"/>
          </w:divBdr>
        </w:div>
        <w:div w:id="968246018">
          <w:marLeft w:val="0"/>
          <w:marRight w:val="0"/>
          <w:marTop w:val="0"/>
          <w:marBottom w:val="0"/>
          <w:divBdr>
            <w:top w:val="none" w:sz="0" w:space="0" w:color="auto"/>
            <w:left w:val="none" w:sz="0" w:space="0" w:color="auto"/>
            <w:bottom w:val="none" w:sz="0" w:space="0" w:color="auto"/>
            <w:right w:val="none" w:sz="0" w:space="0" w:color="auto"/>
          </w:divBdr>
        </w:div>
        <w:div w:id="1010835535">
          <w:marLeft w:val="0"/>
          <w:marRight w:val="0"/>
          <w:marTop w:val="0"/>
          <w:marBottom w:val="0"/>
          <w:divBdr>
            <w:top w:val="none" w:sz="0" w:space="0" w:color="auto"/>
            <w:left w:val="none" w:sz="0" w:space="0" w:color="auto"/>
            <w:bottom w:val="none" w:sz="0" w:space="0" w:color="auto"/>
            <w:right w:val="none" w:sz="0" w:space="0" w:color="auto"/>
          </w:divBdr>
        </w:div>
        <w:div w:id="1234197766">
          <w:marLeft w:val="0"/>
          <w:marRight w:val="0"/>
          <w:marTop w:val="0"/>
          <w:marBottom w:val="0"/>
          <w:divBdr>
            <w:top w:val="none" w:sz="0" w:space="0" w:color="auto"/>
            <w:left w:val="none" w:sz="0" w:space="0" w:color="auto"/>
            <w:bottom w:val="none" w:sz="0" w:space="0" w:color="auto"/>
            <w:right w:val="none" w:sz="0" w:space="0" w:color="auto"/>
          </w:divBdr>
        </w:div>
        <w:div w:id="1388065219">
          <w:marLeft w:val="0"/>
          <w:marRight w:val="0"/>
          <w:marTop w:val="0"/>
          <w:marBottom w:val="0"/>
          <w:divBdr>
            <w:top w:val="none" w:sz="0" w:space="0" w:color="auto"/>
            <w:left w:val="none" w:sz="0" w:space="0" w:color="auto"/>
            <w:bottom w:val="none" w:sz="0" w:space="0" w:color="auto"/>
            <w:right w:val="none" w:sz="0" w:space="0" w:color="auto"/>
          </w:divBdr>
        </w:div>
        <w:div w:id="1601138869">
          <w:marLeft w:val="0"/>
          <w:marRight w:val="0"/>
          <w:marTop w:val="0"/>
          <w:marBottom w:val="0"/>
          <w:divBdr>
            <w:top w:val="none" w:sz="0" w:space="0" w:color="auto"/>
            <w:left w:val="none" w:sz="0" w:space="0" w:color="auto"/>
            <w:bottom w:val="none" w:sz="0" w:space="0" w:color="auto"/>
            <w:right w:val="none" w:sz="0" w:space="0" w:color="auto"/>
          </w:divBdr>
        </w:div>
        <w:div w:id="1673756598">
          <w:marLeft w:val="0"/>
          <w:marRight w:val="0"/>
          <w:marTop w:val="0"/>
          <w:marBottom w:val="0"/>
          <w:divBdr>
            <w:top w:val="none" w:sz="0" w:space="0" w:color="auto"/>
            <w:left w:val="none" w:sz="0" w:space="0" w:color="auto"/>
            <w:bottom w:val="none" w:sz="0" w:space="0" w:color="auto"/>
            <w:right w:val="none" w:sz="0" w:space="0" w:color="auto"/>
          </w:divBdr>
        </w:div>
        <w:div w:id="1693728185">
          <w:marLeft w:val="0"/>
          <w:marRight w:val="0"/>
          <w:marTop w:val="0"/>
          <w:marBottom w:val="0"/>
          <w:divBdr>
            <w:top w:val="none" w:sz="0" w:space="0" w:color="auto"/>
            <w:left w:val="none" w:sz="0" w:space="0" w:color="auto"/>
            <w:bottom w:val="none" w:sz="0" w:space="0" w:color="auto"/>
            <w:right w:val="none" w:sz="0" w:space="0" w:color="auto"/>
          </w:divBdr>
        </w:div>
        <w:div w:id="1723824500">
          <w:marLeft w:val="0"/>
          <w:marRight w:val="0"/>
          <w:marTop w:val="0"/>
          <w:marBottom w:val="0"/>
          <w:divBdr>
            <w:top w:val="none" w:sz="0" w:space="0" w:color="auto"/>
            <w:left w:val="none" w:sz="0" w:space="0" w:color="auto"/>
            <w:bottom w:val="none" w:sz="0" w:space="0" w:color="auto"/>
            <w:right w:val="none" w:sz="0" w:space="0" w:color="auto"/>
          </w:divBdr>
        </w:div>
        <w:div w:id="1747916141">
          <w:marLeft w:val="0"/>
          <w:marRight w:val="0"/>
          <w:marTop w:val="0"/>
          <w:marBottom w:val="0"/>
          <w:divBdr>
            <w:top w:val="none" w:sz="0" w:space="0" w:color="auto"/>
            <w:left w:val="none" w:sz="0" w:space="0" w:color="auto"/>
            <w:bottom w:val="none" w:sz="0" w:space="0" w:color="auto"/>
            <w:right w:val="none" w:sz="0" w:space="0" w:color="auto"/>
          </w:divBdr>
        </w:div>
        <w:div w:id="1828473870">
          <w:marLeft w:val="0"/>
          <w:marRight w:val="0"/>
          <w:marTop w:val="0"/>
          <w:marBottom w:val="0"/>
          <w:divBdr>
            <w:top w:val="none" w:sz="0" w:space="0" w:color="auto"/>
            <w:left w:val="none" w:sz="0" w:space="0" w:color="auto"/>
            <w:bottom w:val="none" w:sz="0" w:space="0" w:color="auto"/>
            <w:right w:val="none" w:sz="0" w:space="0" w:color="auto"/>
          </w:divBdr>
        </w:div>
        <w:div w:id="1878614184">
          <w:marLeft w:val="0"/>
          <w:marRight w:val="0"/>
          <w:marTop w:val="0"/>
          <w:marBottom w:val="0"/>
          <w:divBdr>
            <w:top w:val="none" w:sz="0" w:space="0" w:color="auto"/>
            <w:left w:val="none" w:sz="0" w:space="0" w:color="auto"/>
            <w:bottom w:val="none" w:sz="0" w:space="0" w:color="auto"/>
            <w:right w:val="none" w:sz="0" w:space="0" w:color="auto"/>
          </w:divBdr>
        </w:div>
        <w:div w:id="1921676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sif.org/" TargetMode="External"/><Relationship Id="rId5" Type="http://schemas.openxmlformats.org/officeDocument/2006/relationships/hyperlink" Target="https://www.msif.org/living-with-ms/ms-and-menopau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1088</Words>
  <Characters>5823</Characters>
  <Application>Microsoft Office Word</Application>
  <DocSecurity>0</DocSecurity>
  <Lines>121</Lines>
  <Paragraphs>86</Paragraphs>
  <ScaleCrop>false</ScaleCrop>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McDonell</dc:creator>
  <cp:keywords/>
  <dc:description/>
  <cp:lastModifiedBy>Jennifer McDonell</cp:lastModifiedBy>
  <cp:revision>19</cp:revision>
  <dcterms:created xsi:type="dcterms:W3CDTF">2025-02-18T11:47:00Z</dcterms:created>
  <dcterms:modified xsi:type="dcterms:W3CDTF">2025-08-07T15:37:00Z</dcterms:modified>
</cp:coreProperties>
</file>